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5A3B" w14:textId="1DB4AEF8" w:rsidR="003E6A04" w:rsidRPr="004D484A" w:rsidRDefault="00576D38">
      <w:pPr>
        <w:rPr>
          <w:b/>
          <w:bCs/>
          <w:u w:val="single"/>
        </w:rPr>
      </w:pPr>
      <w:r w:rsidRPr="004D484A">
        <w:rPr>
          <w:b/>
          <w:bCs/>
          <w:u w:val="single"/>
        </w:rPr>
        <w:t>TOWN OF HASTINGS</w:t>
      </w:r>
      <w:r w:rsidR="00511B10" w:rsidRPr="004D484A">
        <w:rPr>
          <w:b/>
          <w:bCs/>
          <w:u w:val="single"/>
        </w:rPr>
        <w:t>, OSWEGO COUNTY, NEW YORK</w:t>
      </w:r>
    </w:p>
    <w:p w14:paraId="6C7A788B" w14:textId="6A14CCE4" w:rsidR="00511B10" w:rsidRPr="004D484A" w:rsidRDefault="00511B10">
      <w:pPr>
        <w:rPr>
          <w:b/>
          <w:bCs/>
          <w:u w:val="single"/>
        </w:rPr>
      </w:pPr>
      <w:r w:rsidRPr="004D484A">
        <w:rPr>
          <w:b/>
          <w:bCs/>
          <w:u w:val="single"/>
        </w:rPr>
        <w:t xml:space="preserve">TOWN BOARD MEETING – </w:t>
      </w:r>
      <w:r w:rsidR="004D484A" w:rsidRPr="004D484A">
        <w:rPr>
          <w:b/>
          <w:bCs/>
          <w:u w:val="single"/>
        </w:rPr>
        <w:t>October 8, 2024</w:t>
      </w:r>
    </w:p>
    <w:p w14:paraId="1A3D8AF7" w14:textId="39575B7D" w:rsidR="00511B10" w:rsidRDefault="004D484A">
      <w:r>
        <w:t>The Town of Hastings Town Board held a regular meeting on Tuesday, October 8</w:t>
      </w:r>
      <w:r w:rsidRPr="004D484A">
        <w:rPr>
          <w:vertAlign w:val="superscript"/>
        </w:rPr>
        <w:t>th</w:t>
      </w:r>
      <w:r>
        <w:t>, at 7:30pm.</w:t>
      </w:r>
    </w:p>
    <w:p w14:paraId="73538DB9" w14:textId="77777777" w:rsidR="004D484A" w:rsidRDefault="004D484A"/>
    <w:p w14:paraId="6F4AA358" w14:textId="173B520A" w:rsidR="004D484A" w:rsidRPr="004D484A" w:rsidRDefault="004D484A">
      <w:pPr>
        <w:rPr>
          <w:b/>
          <w:bCs/>
          <w:u w:val="single"/>
        </w:rPr>
      </w:pPr>
      <w:r w:rsidRPr="004D484A">
        <w:rPr>
          <w:b/>
          <w:bCs/>
          <w:u w:val="single"/>
        </w:rPr>
        <w:t>ATTENDANCE</w:t>
      </w:r>
    </w:p>
    <w:p w14:paraId="45C0009D" w14:textId="0FFE4190" w:rsidR="004D484A" w:rsidRDefault="004D484A">
      <w:r w:rsidRPr="00BD707A">
        <w:rPr>
          <w:b/>
          <w:bCs/>
        </w:rPr>
        <w:t>Board members present:</w:t>
      </w:r>
      <w:r>
        <w:t xml:space="preserve"> </w:t>
      </w:r>
      <w:r w:rsidR="00000882">
        <w:t xml:space="preserve">Supervisor Tony Bush, Councilman Alan Hanson, Councilman Mark Martino, and Councilman Richard Waldron. </w:t>
      </w:r>
    </w:p>
    <w:p w14:paraId="185EDB98" w14:textId="7F353A0F" w:rsidR="004D484A" w:rsidRDefault="004D484A">
      <w:r w:rsidRPr="00BD707A">
        <w:rPr>
          <w:b/>
          <w:bCs/>
        </w:rPr>
        <w:t>Also present:</w:t>
      </w:r>
      <w:r>
        <w:t xml:space="preserve"> </w:t>
      </w:r>
      <w:r w:rsidR="00BD707A">
        <w:t>Jason Burns, Director of Code Enforcement and Community Planning and Development; Michael Lewis, Highway Superintendent; and Erin Goodrich, Town Clerk.</w:t>
      </w:r>
    </w:p>
    <w:p w14:paraId="173356F9" w14:textId="508CB20E" w:rsidR="004D484A" w:rsidRDefault="004D484A">
      <w:r w:rsidRPr="00162561">
        <w:rPr>
          <w:b/>
          <w:bCs/>
        </w:rPr>
        <w:t>Public present:</w:t>
      </w:r>
      <w:r>
        <w:t xml:space="preserve"> </w:t>
      </w:r>
      <w:r w:rsidR="00A13CC9">
        <w:t>John and Nancy DeBottis</w:t>
      </w:r>
      <w:r w:rsidR="00162561">
        <w:t xml:space="preserve"> and </w:t>
      </w:r>
      <w:r w:rsidR="00A13CC9">
        <w:t>Steve and Lisa Stevenson</w:t>
      </w:r>
      <w:r w:rsidR="00162561">
        <w:t xml:space="preserve"> </w:t>
      </w:r>
    </w:p>
    <w:p w14:paraId="11B155B0" w14:textId="5F0B9122" w:rsidR="00162561" w:rsidRPr="00D56278" w:rsidRDefault="00162561">
      <w:pPr>
        <w:rPr>
          <w:b/>
          <w:bCs/>
          <w:u w:val="single"/>
        </w:rPr>
      </w:pPr>
      <w:r w:rsidRPr="00D56278">
        <w:rPr>
          <w:b/>
          <w:bCs/>
          <w:u w:val="single"/>
        </w:rPr>
        <w:t>PLEDGE OF ALLEGIANCE</w:t>
      </w:r>
    </w:p>
    <w:p w14:paraId="4113DE79" w14:textId="7D07FE1C" w:rsidR="007C53DF" w:rsidRDefault="00162561">
      <w:r>
        <w:t xml:space="preserve">Supervisor Bush called the town board meeting to order at 7:30 </w:t>
      </w:r>
      <w:proofErr w:type="gramStart"/>
      <w:r>
        <w:t>pm</w:t>
      </w:r>
      <w:proofErr w:type="gramEnd"/>
      <w:r>
        <w:t xml:space="preserve"> asked for the Pledge of Allegiance and pointed out the emergency exits.</w:t>
      </w:r>
    </w:p>
    <w:p w14:paraId="72FA4E9E" w14:textId="36AC767E" w:rsidR="007C53DF" w:rsidRPr="00162561" w:rsidRDefault="007C53DF">
      <w:pPr>
        <w:rPr>
          <w:b/>
          <w:bCs/>
          <w:u w:val="single"/>
        </w:rPr>
      </w:pPr>
      <w:r w:rsidRPr="00162561">
        <w:rPr>
          <w:b/>
          <w:bCs/>
          <w:u w:val="single"/>
        </w:rPr>
        <w:t>DISCUSSION</w:t>
      </w:r>
    </w:p>
    <w:p w14:paraId="75197788" w14:textId="216F3183" w:rsidR="00162561" w:rsidRDefault="00162561">
      <w:r>
        <w:t>Supervisor Bush opened the floor for public comment.</w:t>
      </w:r>
    </w:p>
    <w:p w14:paraId="6E9C3374" w14:textId="6C49AD07" w:rsidR="003428B7" w:rsidRDefault="0013273D" w:rsidP="003428B7">
      <w:pPr>
        <w:pStyle w:val="ListParagraph"/>
        <w:numPr>
          <w:ilvl w:val="0"/>
          <w:numId w:val="5"/>
        </w:numPr>
      </w:pPr>
      <w:r>
        <w:t>Steve and Lisa Stevenson</w:t>
      </w:r>
      <w:r w:rsidR="00126E91">
        <w:t xml:space="preserve"> asked if their road could get a posted sign for local trucks only. They live</w:t>
      </w:r>
      <w:r w:rsidR="00C32712">
        <w:t xml:space="preserve"> on Baratier road in Hastings and say trucks use that road as a cut </w:t>
      </w:r>
      <w:r w:rsidR="007561BA">
        <w:t>through</w:t>
      </w:r>
      <w:r w:rsidR="00C32712">
        <w:t xml:space="preserve"> on their way to either Mexico or Fulton and due to the heavy use by heavy trucks their road is </w:t>
      </w:r>
      <w:r w:rsidR="007561BA">
        <w:t>deteriorating.  Mike Lewis responded with his understanding is there are no posted roads in the Town currently, but he would look into what might be able to be done. Both parties agreed that the road was last stoned/</w:t>
      </w:r>
      <w:r w:rsidR="003428B7">
        <w:t>graveled</w:t>
      </w:r>
      <w:r w:rsidR="007561BA">
        <w:t xml:space="preserve"> 2-3 years ago. The Stevenson’s think getting a sign from the Co. Rt. 45 side heading West would be the most </w:t>
      </w:r>
      <w:r w:rsidR="003428B7">
        <w:t>effective</w:t>
      </w:r>
      <w:r w:rsidR="007561BA">
        <w:t xml:space="preserve"> as that is the way the trucks travel</w:t>
      </w:r>
      <w:r w:rsidR="003428B7">
        <w:t xml:space="preserve">. The Town will see what can be done to potential lessen the heavy truck traffic on the road. </w:t>
      </w:r>
    </w:p>
    <w:p w14:paraId="0158D0D4" w14:textId="77777777" w:rsidR="003428B7" w:rsidRDefault="003428B7">
      <w:pPr>
        <w:rPr>
          <w:b/>
          <w:bCs/>
          <w:u w:val="single"/>
        </w:rPr>
      </w:pPr>
    </w:p>
    <w:p w14:paraId="3B5FA597" w14:textId="617FDD47" w:rsidR="00D56278" w:rsidRPr="00D56278" w:rsidRDefault="00D56278">
      <w:pPr>
        <w:rPr>
          <w:b/>
          <w:bCs/>
          <w:u w:val="single"/>
        </w:rPr>
      </w:pPr>
      <w:r w:rsidRPr="00D56278">
        <w:rPr>
          <w:b/>
          <w:bCs/>
          <w:u w:val="single"/>
        </w:rPr>
        <w:t xml:space="preserve">RESOLUTIONS: </w:t>
      </w:r>
    </w:p>
    <w:p w14:paraId="47861B41" w14:textId="0D3614EE" w:rsidR="00D56278" w:rsidRPr="00D84E9E" w:rsidRDefault="00D56278" w:rsidP="00D56278">
      <w:pPr>
        <w:rPr>
          <w:b/>
          <w:bCs/>
        </w:rPr>
      </w:pPr>
      <w:r w:rsidRPr="00D84E9E">
        <w:rPr>
          <w:b/>
          <w:bCs/>
        </w:rPr>
        <w:t>1.)</w:t>
      </w:r>
      <w:r w:rsidRPr="00D84E9E">
        <w:rPr>
          <w:b/>
          <w:bCs/>
        </w:rPr>
        <w:tab/>
        <w:t xml:space="preserve">Supervisor Bush introduced the following and moved its adoption: </w:t>
      </w:r>
      <w:r w:rsidR="00126E91">
        <w:rPr>
          <w:b/>
          <w:bCs/>
        </w:rPr>
        <w:t xml:space="preserve"> </w:t>
      </w:r>
    </w:p>
    <w:p w14:paraId="4EA26447" w14:textId="4380E8A4" w:rsidR="00D56278" w:rsidRDefault="00D56278" w:rsidP="00D56278">
      <w:r w:rsidRPr="00D84E9E">
        <w:rPr>
          <w:b/>
          <w:bCs/>
        </w:rPr>
        <w:t>WHEREAS,</w:t>
      </w:r>
      <w:r>
        <w:t xml:space="preserve"> a vacancy on the Town Board of the Town of Hastings has been created</w:t>
      </w:r>
      <w:r w:rsidR="005D1258">
        <w:t xml:space="preserve"> by the resignation of John Hill.</w:t>
      </w:r>
    </w:p>
    <w:p w14:paraId="484DA7F5" w14:textId="57FAED40" w:rsidR="005D1258" w:rsidRDefault="005D1258" w:rsidP="00D56278">
      <w:r w:rsidRPr="00D84E9E">
        <w:rPr>
          <w:b/>
          <w:bCs/>
        </w:rPr>
        <w:t>WHEREAS,</w:t>
      </w:r>
      <w:r>
        <w:t xml:space="preserve"> Town Law 64(5) authorizes the town board or a majority of the members thereof, may appoint a qualified person to fill the vacancy.</w:t>
      </w:r>
    </w:p>
    <w:p w14:paraId="706605A1" w14:textId="4E0AE65A" w:rsidR="005D1258" w:rsidRDefault="005D1258" w:rsidP="00D56278">
      <w:r w:rsidRPr="00D84E9E">
        <w:rPr>
          <w:b/>
          <w:bCs/>
        </w:rPr>
        <w:t>WHEREAS,</w:t>
      </w:r>
      <w:r>
        <w:t xml:space="preserve"> Town Law 64(5) further provides if the appointment made is to fill a vacancy in an elective office, the person so appointed shall hold office until the commencement of the calendar year next succeeding the first annual </w:t>
      </w:r>
      <w:r w:rsidR="00D84E9E">
        <w:t>election</w:t>
      </w:r>
      <w:r>
        <w:t xml:space="preserve"> of which the vacancy may be filled.</w:t>
      </w:r>
    </w:p>
    <w:p w14:paraId="0A3FFF96" w14:textId="27C3BC95" w:rsidR="005D1258" w:rsidRDefault="005D1258" w:rsidP="00D56278">
      <w:r w:rsidRPr="00D84E9E">
        <w:rPr>
          <w:b/>
          <w:bCs/>
        </w:rPr>
        <w:lastRenderedPageBreak/>
        <w:t>THEREFORE, BE IT RESOLVED;</w:t>
      </w:r>
      <w:r>
        <w:t xml:space="preserve"> </w:t>
      </w:r>
      <w:r w:rsidR="00F05FB6">
        <w:t xml:space="preserve">John DeBottis is hereby appointed to fill the vacant position on the Town Board until December 31, 2025. </w:t>
      </w:r>
    </w:p>
    <w:p w14:paraId="109342FF" w14:textId="65941084" w:rsidR="00D84E9E" w:rsidRDefault="00D84E9E" w:rsidP="00D56278">
      <w:pPr>
        <w:rPr>
          <w:b/>
          <w:bCs/>
        </w:rPr>
      </w:pPr>
      <w:r>
        <w:t xml:space="preserve">Councilman Martino seconded. Supervisor Bush asked if there was any discussion. </w:t>
      </w:r>
      <w:r w:rsidRPr="00D84E9E">
        <w:rPr>
          <w:b/>
          <w:bCs/>
        </w:rPr>
        <w:t>Vote:</w:t>
      </w:r>
      <w:r>
        <w:t xml:space="preserve"> Supervisor Bush, aye; Councilman Martino, aye; Councilman Waldron, aye; and Councilman Hanson, aye. Motion carried. </w:t>
      </w:r>
      <w:r w:rsidRPr="00D84E9E">
        <w:rPr>
          <w:b/>
          <w:bCs/>
        </w:rPr>
        <w:t>Resolution 24-106 adopted.</w:t>
      </w:r>
    </w:p>
    <w:p w14:paraId="58D764B6" w14:textId="1805628B" w:rsidR="00D84E9E" w:rsidRDefault="00D84E9E" w:rsidP="00D56278">
      <w:pPr>
        <w:rPr>
          <w:b/>
          <w:bCs/>
        </w:rPr>
      </w:pPr>
      <w:r>
        <w:rPr>
          <w:b/>
          <w:bCs/>
        </w:rPr>
        <w:t>2.)</w:t>
      </w:r>
      <w:r>
        <w:rPr>
          <w:b/>
          <w:bCs/>
        </w:rPr>
        <w:tab/>
      </w:r>
      <w:r w:rsidR="00150E64">
        <w:rPr>
          <w:b/>
          <w:bCs/>
        </w:rPr>
        <w:t>Councilman Waldron introduced the following and moved its adoption:</w:t>
      </w:r>
    </w:p>
    <w:p w14:paraId="677C16E8" w14:textId="7B19A743" w:rsidR="00150E64" w:rsidRDefault="00150E64" w:rsidP="00D56278">
      <w:r>
        <w:rPr>
          <w:b/>
          <w:bCs/>
        </w:rPr>
        <w:t xml:space="preserve">RESOLVED, </w:t>
      </w:r>
      <w:r>
        <w:t>the Town of Hastings Town Board hereby approves the minutes from the September 10</w:t>
      </w:r>
      <w:r w:rsidRPr="00150E64">
        <w:rPr>
          <w:vertAlign w:val="superscript"/>
        </w:rPr>
        <w:t>th</w:t>
      </w:r>
      <w:r>
        <w:t xml:space="preserve">, 2024, Town Board Meeting. </w:t>
      </w:r>
    </w:p>
    <w:p w14:paraId="0F7F5AD5" w14:textId="66F7B03A" w:rsidR="00150E64" w:rsidRDefault="00150E64" w:rsidP="00D56278">
      <w:r>
        <w:t xml:space="preserve">Supervisor Bush seconded. Supervisor Bush asked if there was any discussion. </w:t>
      </w:r>
      <w:r w:rsidRPr="00DB6D60">
        <w:rPr>
          <w:b/>
          <w:bCs/>
        </w:rPr>
        <w:t>Vote:</w:t>
      </w:r>
      <w:r>
        <w:t xml:space="preserve"> Supervisor Bush, aye; Councilman Martino, aye</w:t>
      </w:r>
      <w:r w:rsidR="00DB6D60">
        <w:t xml:space="preserve">; Councilman Waldron, aye; and Councilman Hanson, aye. Motion carried. </w:t>
      </w:r>
      <w:r w:rsidR="00DB6D60" w:rsidRPr="00DB6D60">
        <w:rPr>
          <w:b/>
          <w:bCs/>
        </w:rPr>
        <w:t>Resolution 24-107 adopted.</w:t>
      </w:r>
      <w:r w:rsidR="00DB6D60">
        <w:t xml:space="preserve"> </w:t>
      </w:r>
    </w:p>
    <w:p w14:paraId="2AFEE1C6" w14:textId="14D341AF" w:rsidR="00DB6D60" w:rsidRPr="008402DE" w:rsidRDefault="00DB6D60" w:rsidP="00D56278">
      <w:pPr>
        <w:rPr>
          <w:b/>
          <w:bCs/>
        </w:rPr>
      </w:pPr>
      <w:r w:rsidRPr="008402DE">
        <w:rPr>
          <w:b/>
          <w:bCs/>
        </w:rPr>
        <w:t>3.)</w:t>
      </w:r>
      <w:r w:rsidRPr="008402DE">
        <w:rPr>
          <w:b/>
          <w:bCs/>
        </w:rPr>
        <w:tab/>
        <w:t xml:space="preserve">Councilman Waldron introduced the following and moved its adoption: </w:t>
      </w:r>
    </w:p>
    <w:p w14:paraId="0E08543C" w14:textId="7980B56A" w:rsidR="00DB6D60" w:rsidRDefault="00DB6D60" w:rsidP="00D56278">
      <w:r w:rsidRPr="008402DE">
        <w:rPr>
          <w:b/>
          <w:bCs/>
        </w:rPr>
        <w:t>RESOLVED,</w:t>
      </w:r>
      <w:r>
        <w:t xml:space="preserve"> the Town of Hastings Town Board approves for the payment the claims certified on attached abstract #10 in the amounts indicated thereon</w:t>
      </w:r>
      <w:r w:rsidR="008402DE">
        <w:t xml:space="preserve">. </w:t>
      </w:r>
    </w:p>
    <w:p w14:paraId="374E9692" w14:textId="3A75BA3E" w:rsidR="008402DE" w:rsidRDefault="008402DE" w:rsidP="00D56278">
      <w:r>
        <w:t xml:space="preserve">Councilman Martino seconded. </w:t>
      </w:r>
      <w:r w:rsidR="003F280C">
        <w:t xml:space="preserve">Supervisor Bush asked if there was any discussion. </w:t>
      </w:r>
      <w:r w:rsidR="003F280C" w:rsidRPr="00E61EFA">
        <w:rPr>
          <w:b/>
          <w:bCs/>
        </w:rPr>
        <w:t>Vote:</w:t>
      </w:r>
      <w:r w:rsidR="003F280C">
        <w:t xml:space="preserve"> Supervisor Bush, aye; Councilman Waldron, aye; Councilman Martino, aye; and Councilman Hanson, aye. Motion carried. </w:t>
      </w:r>
      <w:r w:rsidR="003F280C" w:rsidRPr="00E61EFA">
        <w:rPr>
          <w:b/>
          <w:bCs/>
        </w:rPr>
        <w:t>Resolution 24-108 adopted.</w:t>
      </w:r>
      <w:r w:rsidR="003F280C">
        <w:t xml:space="preserve"> </w:t>
      </w:r>
    </w:p>
    <w:p w14:paraId="595458D4" w14:textId="51517735" w:rsidR="00E61EFA" w:rsidRPr="006B68EC" w:rsidRDefault="00E61EFA" w:rsidP="00D56278">
      <w:pPr>
        <w:rPr>
          <w:b/>
          <w:bCs/>
        </w:rPr>
      </w:pPr>
      <w:r w:rsidRPr="006B68EC">
        <w:rPr>
          <w:b/>
          <w:bCs/>
        </w:rPr>
        <w:t>4.)</w:t>
      </w:r>
      <w:r w:rsidRPr="006B68EC">
        <w:rPr>
          <w:b/>
          <w:bCs/>
        </w:rPr>
        <w:tab/>
        <w:t xml:space="preserve">Councilman Waldron introduced the following and moved its adoption: </w:t>
      </w:r>
    </w:p>
    <w:p w14:paraId="287B47AE" w14:textId="49E6842E" w:rsidR="00E61EFA" w:rsidRDefault="00E61EFA" w:rsidP="00D56278">
      <w:r w:rsidRPr="006B68EC">
        <w:rPr>
          <w:b/>
          <w:bCs/>
        </w:rPr>
        <w:t>RESOLVED,</w:t>
      </w:r>
      <w:r>
        <w:t xml:space="preserve"> the Town of Hastings Town Board hereby reschedules the November 12</w:t>
      </w:r>
      <w:r w:rsidRPr="00E61EFA">
        <w:rPr>
          <w:vertAlign w:val="superscript"/>
        </w:rPr>
        <w:t>th</w:t>
      </w:r>
      <w:r>
        <w:t>, 2024, town board meeting to 7:30pm November 6</w:t>
      </w:r>
      <w:r w:rsidRPr="00E61EFA">
        <w:rPr>
          <w:vertAlign w:val="superscript"/>
        </w:rPr>
        <w:t>th</w:t>
      </w:r>
      <w:r>
        <w:t xml:space="preserve">, 2024. </w:t>
      </w:r>
    </w:p>
    <w:p w14:paraId="137A5FCD" w14:textId="402404BF" w:rsidR="00E61EFA" w:rsidRDefault="00E61EFA" w:rsidP="00D56278">
      <w:pPr>
        <w:rPr>
          <w:b/>
          <w:bCs/>
        </w:rPr>
      </w:pPr>
      <w:r>
        <w:t xml:space="preserve">Councilman Martino seconded. Supervisor Bush asked if there was any discussion. </w:t>
      </w:r>
      <w:r w:rsidRPr="006B68EC">
        <w:rPr>
          <w:b/>
          <w:bCs/>
        </w:rPr>
        <w:t>Vote:</w:t>
      </w:r>
      <w:r>
        <w:t xml:space="preserve"> Supervisor Bush, aye; Councilman Martino, aye; Councilman Waldron, aye; and Councilman Hanson, aye. </w:t>
      </w:r>
      <w:r w:rsidR="006B68EC">
        <w:t xml:space="preserve">Motion carried. </w:t>
      </w:r>
      <w:r w:rsidR="006B68EC" w:rsidRPr="006B68EC">
        <w:rPr>
          <w:b/>
          <w:bCs/>
        </w:rPr>
        <w:t xml:space="preserve">Resolution 24-109 adopted. </w:t>
      </w:r>
    </w:p>
    <w:p w14:paraId="0EAE2EE3" w14:textId="1E44D07D" w:rsidR="006B68EC" w:rsidRDefault="006B68EC" w:rsidP="00D56278">
      <w:pPr>
        <w:rPr>
          <w:b/>
          <w:bCs/>
        </w:rPr>
      </w:pPr>
      <w:r>
        <w:rPr>
          <w:b/>
          <w:bCs/>
        </w:rPr>
        <w:t>5.)</w:t>
      </w:r>
      <w:r>
        <w:rPr>
          <w:b/>
          <w:bCs/>
        </w:rPr>
        <w:tab/>
        <w:t xml:space="preserve">Councilman Martino introduced the following and moved its adoption: </w:t>
      </w:r>
    </w:p>
    <w:p w14:paraId="5BAAA4D2" w14:textId="3B0B1E16" w:rsidR="006B68EC" w:rsidRDefault="006B68EC" w:rsidP="00D56278">
      <w:r>
        <w:rPr>
          <w:b/>
          <w:bCs/>
        </w:rPr>
        <w:t xml:space="preserve">RESOLVED, </w:t>
      </w:r>
      <w:r w:rsidR="00712B2A">
        <w:t>the Town of Hastings Town Board approves the resolution and publication for the Public Hearing scheduled for November 6, 2024, at 6:30pm for the Preliminary Budget</w:t>
      </w:r>
      <w:r w:rsidR="00367399">
        <w:t xml:space="preserve"> Hearing. </w:t>
      </w:r>
    </w:p>
    <w:p w14:paraId="471A9A37" w14:textId="7B8110D3" w:rsidR="00367399" w:rsidRDefault="00367399" w:rsidP="00D56278">
      <w:r>
        <w:t xml:space="preserve">Councilman Waldron seconded. Supervisor Bush asked if there was any discussion. </w:t>
      </w:r>
      <w:r w:rsidRPr="00367399">
        <w:rPr>
          <w:b/>
          <w:bCs/>
        </w:rPr>
        <w:t>Vote:</w:t>
      </w:r>
      <w:r>
        <w:t xml:space="preserve"> Supervisor Bush, aye; Councilman Martino, aye; Councilman Waldron, aye; and Councilman Hanson, aye. Motion carried. </w:t>
      </w:r>
      <w:r w:rsidRPr="00367399">
        <w:rPr>
          <w:b/>
          <w:bCs/>
        </w:rPr>
        <w:t>Resolution 24-110 adopted.</w:t>
      </w:r>
    </w:p>
    <w:p w14:paraId="49E00609" w14:textId="6BC6E3FE" w:rsidR="00367399" w:rsidRPr="00BF5D34" w:rsidRDefault="00367399" w:rsidP="00D56278">
      <w:pPr>
        <w:rPr>
          <w:b/>
          <w:bCs/>
        </w:rPr>
      </w:pPr>
      <w:r w:rsidRPr="00BF5D34">
        <w:rPr>
          <w:b/>
          <w:bCs/>
        </w:rPr>
        <w:t>6.)</w:t>
      </w:r>
      <w:r w:rsidRPr="00BF5D34">
        <w:rPr>
          <w:b/>
          <w:bCs/>
        </w:rPr>
        <w:tab/>
        <w:t xml:space="preserve">Councilman Martino introduced the following and moved its adoption: </w:t>
      </w:r>
    </w:p>
    <w:p w14:paraId="62834860" w14:textId="093A3EDE" w:rsidR="00367399" w:rsidRDefault="00367399" w:rsidP="00D56278">
      <w:r w:rsidRPr="002749ED">
        <w:rPr>
          <w:b/>
          <w:bCs/>
        </w:rPr>
        <w:t>RESOLVED,</w:t>
      </w:r>
      <w:r>
        <w:t xml:space="preserve"> the Town of Hastings Town Board approves FOX LOGGING for the 1 acre of land on Barker Road, Hastings NY. Per the procurement policy, three quotes were </w:t>
      </w:r>
      <w:r w:rsidR="00A36B0A">
        <w:t>obtained,</w:t>
      </w:r>
      <w:r>
        <w:t xml:space="preserve"> and Fox Logging was the lowest bidder. FOX LOGGING will cut all trees/brush to ground level and will remove all debris. </w:t>
      </w:r>
    </w:p>
    <w:p w14:paraId="5043359D" w14:textId="5A60E86B" w:rsidR="00367399" w:rsidRPr="006B68EC" w:rsidRDefault="00367399" w:rsidP="00D56278">
      <w:r>
        <w:lastRenderedPageBreak/>
        <w:t xml:space="preserve">Councilman Waldron seconded. Supervisor Bush asked if there was any discussion. </w:t>
      </w:r>
      <w:r w:rsidRPr="00BF5D34">
        <w:rPr>
          <w:b/>
          <w:bCs/>
        </w:rPr>
        <w:t>Vote:</w:t>
      </w:r>
      <w:r>
        <w:t xml:space="preserve"> Supervisor Bush, aye; Councilman Hanson, aye; Councilman Martino, aye; and Councilman Waldron, aye. Motion carried. </w:t>
      </w:r>
      <w:r w:rsidRPr="00BF5D34">
        <w:rPr>
          <w:b/>
          <w:bCs/>
        </w:rPr>
        <w:t>Resolution 24-111 adopted.</w:t>
      </w:r>
      <w:r>
        <w:t xml:space="preserve"> </w:t>
      </w:r>
    </w:p>
    <w:p w14:paraId="3223EE6C" w14:textId="4B8E7A9D" w:rsidR="008402DE" w:rsidRPr="002749ED" w:rsidRDefault="002749ED" w:rsidP="00D56278">
      <w:pPr>
        <w:rPr>
          <w:b/>
          <w:bCs/>
        </w:rPr>
      </w:pPr>
      <w:r w:rsidRPr="002749ED">
        <w:rPr>
          <w:b/>
          <w:bCs/>
        </w:rPr>
        <w:t>7.)</w:t>
      </w:r>
      <w:r w:rsidRPr="002749ED">
        <w:rPr>
          <w:b/>
          <w:bCs/>
        </w:rPr>
        <w:tab/>
        <w:t xml:space="preserve">Councilman Hanson introduced the following and moved its adoption: </w:t>
      </w:r>
    </w:p>
    <w:p w14:paraId="69388EA7" w14:textId="464E33B8" w:rsidR="002749ED" w:rsidRDefault="002749ED" w:rsidP="00D56278">
      <w:r w:rsidRPr="002749ED">
        <w:rPr>
          <w:b/>
          <w:bCs/>
        </w:rPr>
        <w:t>RESOLVED,</w:t>
      </w:r>
      <w:r>
        <w:t xml:space="preserve"> the Town of Hastings Town Board approves to override the Tax Levy Limit established in General Municipal Law #3 for the 2025 Town of Hastings Budget. </w:t>
      </w:r>
    </w:p>
    <w:p w14:paraId="739261C3" w14:textId="50486936" w:rsidR="002749ED" w:rsidRDefault="002749ED" w:rsidP="00D56278">
      <w:r>
        <w:t xml:space="preserve">Councilman Waldron seconded. Supervisor Bush asked if there was any discussion. </w:t>
      </w:r>
      <w:r w:rsidRPr="002749ED">
        <w:rPr>
          <w:b/>
          <w:bCs/>
        </w:rPr>
        <w:t>Vote:</w:t>
      </w:r>
      <w:r>
        <w:t xml:space="preserve"> Supervisor Bush, aye; Councilman Hanson, aye; Councilman Martino, aye; and Councilman Waldron, aye. Motion carried. </w:t>
      </w:r>
      <w:r w:rsidRPr="002749ED">
        <w:rPr>
          <w:b/>
          <w:bCs/>
        </w:rPr>
        <w:t>Resolution 24-112 adopted.</w:t>
      </w:r>
      <w:r>
        <w:t xml:space="preserve"> </w:t>
      </w:r>
    </w:p>
    <w:p w14:paraId="3495840D" w14:textId="0EC0B34E" w:rsidR="00DB6D60" w:rsidRPr="00B53886" w:rsidRDefault="00B53886" w:rsidP="00D56278">
      <w:pPr>
        <w:rPr>
          <w:b/>
          <w:bCs/>
        </w:rPr>
      </w:pPr>
      <w:r w:rsidRPr="00B53886">
        <w:rPr>
          <w:b/>
          <w:bCs/>
        </w:rPr>
        <w:t>8.)</w:t>
      </w:r>
      <w:r w:rsidRPr="00B53886">
        <w:rPr>
          <w:b/>
          <w:bCs/>
        </w:rPr>
        <w:tab/>
        <w:t xml:space="preserve">Councilman Hanson introduced the following and moved its adoption: </w:t>
      </w:r>
    </w:p>
    <w:p w14:paraId="79A60E4A" w14:textId="2E0EE68A" w:rsidR="00B53886" w:rsidRPr="00150E64" w:rsidRDefault="00B53886" w:rsidP="00D56278">
      <w:r w:rsidRPr="00B53886">
        <w:rPr>
          <w:b/>
          <w:bCs/>
        </w:rPr>
        <w:t>RESOLVED,</w:t>
      </w:r>
      <w:r>
        <w:t xml:space="preserve"> the Town of Hastings Town Board approves the contract with Advanced Business Systems (ABS) as the Towns new managed network</w:t>
      </w:r>
      <w:r w:rsidR="0042037F">
        <w:t xml:space="preserve"> services provider and for the purchase </w:t>
      </w:r>
      <w:r w:rsidR="00A36B0A">
        <w:t xml:space="preserve">of the listed hardware. Costs are as follows. Hardware Package: $328.05 a month for 36 month term and Monthly Support Charges: $772.55. </w:t>
      </w:r>
    </w:p>
    <w:p w14:paraId="53E19208" w14:textId="76DA354C" w:rsidR="00D84E9E" w:rsidRDefault="00A36B0A" w:rsidP="00D56278">
      <w:r>
        <w:t xml:space="preserve">Councilman Martino seconded. Supervisor Bush asked if there was any discussion. </w:t>
      </w:r>
      <w:r w:rsidRPr="00A36B0A">
        <w:rPr>
          <w:b/>
          <w:bCs/>
        </w:rPr>
        <w:t>Vote:</w:t>
      </w:r>
      <w:r>
        <w:t xml:space="preserve"> Supervisor Bush, aye; Councilman Martino, aye; Councilman Waldron, aye; and Councilman Hanson, aye. Motion carried. </w:t>
      </w:r>
      <w:r w:rsidRPr="00A36B0A">
        <w:rPr>
          <w:b/>
          <w:bCs/>
        </w:rPr>
        <w:t>Resolution 24-113 adopted.</w:t>
      </w:r>
      <w:r>
        <w:t xml:space="preserve"> </w:t>
      </w:r>
    </w:p>
    <w:p w14:paraId="4934E90B" w14:textId="77777777" w:rsidR="00D84E9E" w:rsidRDefault="00D84E9E"/>
    <w:p w14:paraId="1EE77818" w14:textId="69293A9F" w:rsidR="003428B7" w:rsidRPr="002D4362" w:rsidRDefault="003428B7">
      <w:pPr>
        <w:rPr>
          <w:b/>
          <w:bCs/>
        </w:rPr>
      </w:pPr>
      <w:r w:rsidRPr="002D4362">
        <w:rPr>
          <w:b/>
          <w:bCs/>
        </w:rPr>
        <w:t>OTHER BUSINESS</w:t>
      </w:r>
    </w:p>
    <w:p w14:paraId="33E75E33" w14:textId="43AA9292" w:rsidR="007C53DF" w:rsidRDefault="007C53DF">
      <w:r>
        <w:t xml:space="preserve">Jason Burns brought to the Town Board’s attention a matter with the HUB and Ryan Lucas. The HUB </w:t>
      </w:r>
      <w:r w:rsidR="00160C4B">
        <w:t xml:space="preserve">holds many different </w:t>
      </w:r>
      <w:r>
        <w:t>program</w:t>
      </w:r>
      <w:r w:rsidR="00160C4B">
        <w:t>s and activities</w:t>
      </w:r>
      <w:r>
        <w:t xml:space="preserve"> for the local kids. They utilize one of the Town’s buildings at </w:t>
      </w:r>
      <w:r w:rsidR="002D4362">
        <w:t>Van Liew Park</w:t>
      </w:r>
      <w:r>
        <w:t xml:space="preserve">. Ryan Lucas took down some existing roofs to prepare for expansion that he wanted to do. He did not get Town approval first for the specific changes he wanted to make. Jason Burns believes that the specific changes he wants to make are too big of expansions for the space that they have. The front change to the building being the one to be most specifically </w:t>
      </w:r>
      <w:r w:rsidR="00390FEB">
        <w:t>in question.</w:t>
      </w:r>
      <w:r>
        <w:t xml:space="preserve"> Lucas wants to </w:t>
      </w:r>
      <w:r w:rsidR="002D4362">
        <w:t>build</w:t>
      </w:r>
      <w:r>
        <w:t xml:space="preserve"> a porch/</w:t>
      </w:r>
      <w:r w:rsidR="002D4362">
        <w:t>pavilion</w:t>
      </w:r>
      <w:r>
        <w:t xml:space="preserve"> that when </w:t>
      </w:r>
      <w:r w:rsidR="00E14416">
        <w:t>finished it will</w:t>
      </w:r>
      <w:r>
        <w:t xml:space="preserve"> be too close to the existing Football field and goal posts. On the back side of the building a roof was removed with again </w:t>
      </w:r>
      <w:r w:rsidR="00E14416">
        <w:t>hopes</w:t>
      </w:r>
      <w:r>
        <w:t xml:space="preserve"> of expanding the existing footprint where there is a sink, for which</w:t>
      </w:r>
      <w:r w:rsidR="00E14416">
        <w:t xml:space="preserve"> Mr.</w:t>
      </w:r>
      <w:r>
        <w:t xml:space="preserve"> Lucas thinks the kids could use to wash up. </w:t>
      </w:r>
      <w:r w:rsidR="002D4362">
        <w:t xml:space="preserve">The project around the back of the building with the sinks </w:t>
      </w:r>
      <w:r w:rsidR="003032B6">
        <w:t>Mr. Lucas and the Town could potentially work it out, but the project on the front of the building needs to be discussed.</w:t>
      </w:r>
      <w:r w:rsidR="00E14416">
        <w:t xml:space="preserve"> It was decided that Councilman Hanson would meet with Ryan to discuss the options for each project. </w:t>
      </w:r>
    </w:p>
    <w:p w14:paraId="7E64DD4F" w14:textId="2D6E2510" w:rsidR="00E14416" w:rsidRPr="00FA4DE0" w:rsidRDefault="00160C4B">
      <w:pPr>
        <w:rPr>
          <w:b/>
          <w:bCs/>
        </w:rPr>
      </w:pPr>
      <w:r w:rsidRPr="00FA4DE0">
        <w:rPr>
          <w:b/>
          <w:bCs/>
        </w:rPr>
        <w:t>ADJOURNMENT</w:t>
      </w:r>
    </w:p>
    <w:p w14:paraId="41F34AF9" w14:textId="7D59D360" w:rsidR="002A620F" w:rsidRDefault="00FA4DE0">
      <w:r>
        <w:t xml:space="preserve">As there was no further business, Supervisor Bush motioned to adjourn the meeting. Councilman Martino seconded. All in favor. Motion carried. </w:t>
      </w:r>
    </w:p>
    <w:p w14:paraId="2FEDFCF9" w14:textId="4A5FBFEA" w:rsidR="00FA4DE0" w:rsidRDefault="00FA4DE0">
      <w:r>
        <w:t xml:space="preserve">The meeting adjourned at 7:49pm. </w:t>
      </w:r>
    </w:p>
    <w:p w14:paraId="2D78DB67" w14:textId="77777777" w:rsidR="00FA4DE0" w:rsidRDefault="00FA4DE0"/>
    <w:p w14:paraId="7908762E" w14:textId="38BD0EA1" w:rsidR="00FA4DE0" w:rsidRDefault="00FA4DE0">
      <w:r>
        <w:lastRenderedPageBreak/>
        <w:t>Respectfully submitted,</w:t>
      </w:r>
    </w:p>
    <w:p w14:paraId="03791A13" w14:textId="77777777" w:rsidR="00FA4DE0" w:rsidRDefault="00FA4DE0"/>
    <w:p w14:paraId="4794181E" w14:textId="248E1E75" w:rsidR="00FA4DE0" w:rsidRDefault="00FA4DE0">
      <w:r>
        <w:t xml:space="preserve">Erin Goodrich, Town Clerk </w:t>
      </w:r>
    </w:p>
    <w:p w14:paraId="36BF530C" w14:textId="77777777" w:rsidR="00160C4B" w:rsidRDefault="00160C4B"/>
    <w:p w14:paraId="252BBCEE" w14:textId="77777777" w:rsidR="004D484A" w:rsidRDefault="004D484A"/>
    <w:p w14:paraId="53915A71" w14:textId="77777777" w:rsidR="004D484A" w:rsidRDefault="004D484A"/>
    <w:p w14:paraId="0FB4EE71" w14:textId="77777777" w:rsidR="004D484A" w:rsidRPr="00576D38" w:rsidRDefault="004D484A"/>
    <w:sectPr w:rsidR="004D484A" w:rsidRPr="00576D38" w:rsidSect="00576D3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A389E"/>
    <w:multiLevelType w:val="hybridMultilevel"/>
    <w:tmpl w:val="B9DCB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492DF0"/>
    <w:multiLevelType w:val="hybridMultilevel"/>
    <w:tmpl w:val="C7DE4DA8"/>
    <w:lvl w:ilvl="0" w:tplc="0D42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D5C8C"/>
    <w:multiLevelType w:val="hybridMultilevel"/>
    <w:tmpl w:val="46B29700"/>
    <w:lvl w:ilvl="0" w:tplc="DCE27B1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03DC6"/>
    <w:multiLevelType w:val="hybridMultilevel"/>
    <w:tmpl w:val="EE18AB20"/>
    <w:lvl w:ilvl="0" w:tplc="F77AB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C2C20"/>
    <w:multiLevelType w:val="hybridMultilevel"/>
    <w:tmpl w:val="9C32A606"/>
    <w:lvl w:ilvl="0" w:tplc="D3C8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24514">
    <w:abstractNumId w:val="4"/>
  </w:num>
  <w:num w:numId="2" w16cid:durableId="895318680">
    <w:abstractNumId w:val="3"/>
  </w:num>
  <w:num w:numId="3" w16cid:durableId="1716781392">
    <w:abstractNumId w:val="1"/>
  </w:num>
  <w:num w:numId="4" w16cid:durableId="932278790">
    <w:abstractNumId w:val="0"/>
  </w:num>
  <w:num w:numId="5" w16cid:durableId="165178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38"/>
    <w:rsid w:val="00000882"/>
    <w:rsid w:val="00126E91"/>
    <w:rsid w:val="0013273D"/>
    <w:rsid w:val="00150E64"/>
    <w:rsid w:val="00160C4B"/>
    <w:rsid w:val="00162561"/>
    <w:rsid w:val="001666BF"/>
    <w:rsid w:val="001A1BC7"/>
    <w:rsid w:val="002749ED"/>
    <w:rsid w:val="002A620F"/>
    <w:rsid w:val="002D4362"/>
    <w:rsid w:val="003032B6"/>
    <w:rsid w:val="003428B7"/>
    <w:rsid w:val="00367399"/>
    <w:rsid w:val="00390FEB"/>
    <w:rsid w:val="003E6A04"/>
    <w:rsid w:val="003F280C"/>
    <w:rsid w:val="0042037F"/>
    <w:rsid w:val="004D484A"/>
    <w:rsid w:val="00511B10"/>
    <w:rsid w:val="00576D38"/>
    <w:rsid w:val="005D1258"/>
    <w:rsid w:val="006B68EC"/>
    <w:rsid w:val="00712B2A"/>
    <w:rsid w:val="00737FFA"/>
    <w:rsid w:val="007561BA"/>
    <w:rsid w:val="007C53DF"/>
    <w:rsid w:val="008402DE"/>
    <w:rsid w:val="00852CF9"/>
    <w:rsid w:val="009C77B0"/>
    <w:rsid w:val="00A13CC9"/>
    <w:rsid w:val="00A36B0A"/>
    <w:rsid w:val="00B51B90"/>
    <w:rsid w:val="00B53886"/>
    <w:rsid w:val="00BD707A"/>
    <w:rsid w:val="00BF5D34"/>
    <w:rsid w:val="00C14439"/>
    <w:rsid w:val="00C32712"/>
    <w:rsid w:val="00C45B27"/>
    <w:rsid w:val="00D218AD"/>
    <w:rsid w:val="00D56278"/>
    <w:rsid w:val="00D84E9E"/>
    <w:rsid w:val="00DB6D60"/>
    <w:rsid w:val="00E01A20"/>
    <w:rsid w:val="00E14416"/>
    <w:rsid w:val="00E61EFA"/>
    <w:rsid w:val="00F05FB6"/>
    <w:rsid w:val="00F06626"/>
    <w:rsid w:val="00FA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E168"/>
  <w15:chartTrackingRefBased/>
  <w15:docId w15:val="{CB5ABCD9-978C-4EC4-A030-F114CE52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D38"/>
    <w:rPr>
      <w:rFonts w:eastAsiaTheme="majorEastAsia" w:cstheme="majorBidi"/>
      <w:color w:val="272727" w:themeColor="text1" w:themeTint="D8"/>
    </w:rPr>
  </w:style>
  <w:style w:type="paragraph" w:styleId="Title">
    <w:name w:val="Title"/>
    <w:basedOn w:val="Normal"/>
    <w:next w:val="Normal"/>
    <w:link w:val="TitleChar"/>
    <w:uiPriority w:val="10"/>
    <w:qFormat/>
    <w:rsid w:val="00576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D38"/>
    <w:pPr>
      <w:spacing w:before="160"/>
      <w:jc w:val="center"/>
    </w:pPr>
    <w:rPr>
      <w:i/>
      <w:iCs/>
      <w:color w:val="404040" w:themeColor="text1" w:themeTint="BF"/>
    </w:rPr>
  </w:style>
  <w:style w:type="character" w:customStyle="1" w:styleId="QuoteChar">
    <w:name w:val="Quote Char"/>
    <w:basedOn w:val="DefaultParagraphFont"/>
    <w:link w:val="Quote"/>
    <w:uiPriority w:val="29"/>
    <w:rsid w:val="00576D38"/>
    <w:rPr>
      <w:i/>
      <w:iCs/>
      <w:color w:val="404040" w:themeColor="text1" w:themeTint="BF"/>
    </w:rPr>
  </w:style>
  <w:style w:type="paragraph" w:styleId="ListParagraph">
    <w:name w:val="List Paragraph"/>
    <w:basedOn w:val="Normal"/>
    <w:uiPriority w:val="34"/>
    <w:qFormat/>
    <w:rsid w:val="00576D38"/>
    <w:pPr>
      <w:ind w:left="720"/>
      <w:contextualSpacing/>
    </w:pPr>
  </w:style>
  <w:style w:type="character" w:styleId="IntenseEmphasis">
    <w:name w:val="Intense Emphasis"/>
    <w:basedOn w:val="DefaultParagraphFont"/>
    <w:uiPriority w:val="21"/>
    <w:qFormat/>
    <w:rsid w:val="00576D38"/>
    <w:rPr>
      <w:i/>
      <w:iCs/>
      <w:color w:val="0F4761" w:themeColor="accent1" w:themeShade="BF"/>
    </w:rPr>
  </w:style>
  <w:style w:type="paragraph" w:styleId="IntenseQuote">
    <w:name w:val="Intense Quote"/>
    <w:basedOn w:val="Normal"/>
    <w:next w:val="Normal"/>
    <w:link w:val="IntenseQuoteChar"/>
    <w:uiPriority w:val="30"/>
    <w:qFormat/>
    <w:rsid w:val="00576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D38"/>
    <w:rPr>
      <w:i/>
      <w:iCs/>
      <w:color w:val="0F4761" w:themeColor="accent1" w:themeShade="BF"/>
    </w:rPr>
  </w:style>
  <w:style w:type="character" w:styleId="IntenseReference">
    <w:name w:val="Intense Reference"/>
    <w:basedOn w:val="DefaultParagraphFont"/>
    <w:uiPriority w:val="32"/>
    <w:qFormat/>
    <w:rsid w:val="00576D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14A8-54A8-4221-91FB-04F2385C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10</cp:revision>
  <dcterms:created xsi:type="dcterms:W3CDTF">2024-10-16T18:12:00Z</dcterms:created>
  <dcterms:modified xsi:type="dcterms:W3CDTF">2024-10-29T18:03:00Z</dcterms:modified>
</cp:coreProperties>
</file>