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77F1" w14:textId="025E992C" w:rsidR="00E07F05" w:rsidRDefault="00E07F05">
      <w:pPr>
        <w:rPr>
          <w:b/>
          <w:bCs/>
          <w:u w:val="single"/>
        </w:rPr>
      </w:pPr>
      <w:r>
        <w:rPr>
          <w:b/>
          <w:bCs/>
          <w:u w:val="single"/>
        </w:rPr>
        <w:t>TOWN OF HASTINGS, OSWEGO COUNTY, NEW YORK</w:t>
      </w:r>
    </w:p>
    <w:p w14:paraId="26D7538E" w14:textId="2AFF514F" w:rsidR="00E07F05" w:rsidRDefault="00E07F0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PUBLIC HEARING FOR THE PRELIMINARY BUDGET </w:t>
      </w:r>
    </w:p>
    <w:p w14:paraId="4A91AA6E" w14:textId="68CCDA04" w:rsidR="00E07F05" w:rsidRDefault="00E07F05">
      <w:r w:rsidRPr="00E07F05">
        <w:t>The Town of Hastings</w:t>
      </w:r>
      <w:r>
        <w:t xml:space="preserve"> Town Board continued the public</w:t>
      </w:r>
      <w:r w:rsidR="00DA5EF9">
        <w:t xml:space="preserve"> hearing for the preliminary budget</w:t>
      </w:r>
      <w:r w:rsidR="00E170DD">
        <w:t xml:space="preserve"> on Friday November 15</w:t>
      </w:r>
      <w:r w:rsidR="00E170DD" w:rsidRPr="00E170DD">
        <w:rPr>
          <w:vertAlign w:val="superscript"/>
        </w:rPr>
        <w:t>th</w:t>
      </w:r>
      <w:r w:rsidR="009E150C">
        <w:t>, 2024,</w:t>
      </w:r>
      <w:r w:rsidR="00E170DD">
        <w:t xml:space="preserve"> at 3pm. </w:t>
      </w:r>
    </w:p>
    <w:p w14:paraId="1C6480BE" w14:textId="45323978" w:rsidR="00E170DD" w:rsidRDefault="00E170DD">
      <w:r w:rsidRPr="00E170DD">
        <w:rPr>
          <w:b/>
          <w:bCs/>
        </w:rPr>
        <w:t>Board members present:</w:t>
      </w:r>
      <w:r>
        <w:t xml:space="preserve"> Supervisor Tony Bush, Councilman Alan Hanson, and Councilman Mark Martino. </w:t>
      </w:r>
    </w:p>
    <w:p w14:paraId="78E590D2" w14:textId="4F489C98" w:rsidR="00E170DD" w:rsidRDefault="00E170DD">
      <w:r w:rsidRPr="00E170DD">
        <w:rPr>
          <w:b/>
          <w:bCs/>
        </w:rPr>
        <w:t>Also present:</w:t>
      </w:r>
      <w:r>
        <w:t xml:space="preserve"> Erin Goodrich, Town Clerk.</w:t>
      </w:r>
    </w:p>
    <w:p w14:paraId="7F03F667" w14:textId="40E1E888" w:rsidR="00E170DD" w:rsidRDefault="00E170DD">
      <w:r w:rsidRPr="00E170DD">
        <w:rPr>
          <w:b/>
          <w:bCs/>
        </w:rPr>
        <w:t>Not present:</w:t>
      </w:r>
      <w:r>
        <w:t xml:space="preserve"> Councilman Richard Waldron and Councilman John DeBottis.</w:t>
      </w:r>
    </w:p>
    <w:p w14:paraId="1CE20EE0" w14:textId="3E771B12" w:rsidR="00E170DD" w:rsidRDefault="00E170DD">
      <w:r>
        <w:t xml:space="preserve">Supervisor Bush opened the public hearing at 3 pm to listen to public comments and concerns about the preliminary budget. There were no comments from the public. </w:t>
      </w:r>
    </w:p>
    <w:p w14:paraId="5B44C935" w14:textId="1C6C7871" w:rsidR="00E170DD" w:rsidRDefault="00E170DD">
      <w:pPr>
        <w:rPr>
          <w:b/>
          <w:bCs/>
        </w:rPr>
      </w:pPr>
      <w:r w:rsidRPr="00E170DD">
        <w:rPr>
          <w:b/>
          <w:bCs/>
        </w:rPr>
        <w:t xml:space="preserve">Supervisor Bush introduced the following and moved its adoption: </w:t>
      </w:r>
    </w:p>
    <w:p w14:paraId="382FC6F0" w14:textId="1736098B" w:rsidR="00E170DD" w:rsidRDefault="00E170DD">
      <w:pPr>
        <w:rPr>
          <w:b/>
          <w:bCs/>
        </w:rPr>
      </w:pPr>
      <w:r>
        <w:rPr>
          <w:b/>
          <w:bCs/>
        </w:rPr>
        <w:t xml:space="preserve">RESOLVED, </w:t>
      </w:r>
      <w:r w:rsidR="00E40B05" w:rsidRPr="00E40B05">
        <w:t>the Town of Hastings Town Board hereby adopts the 2025 Preliminary Budget as the 2025 Final Budget.</w:t>
      </w:r>
      <w:r w:rsidR="00E40B05">
        <w:rPr>
          <w:b/>
          <w:bCs/>
        </w:rPr>
        <w:t xml:space="preserve"> </w:t>
      </w:r>
    </w:p>
    <w:p w14:paraId="44D585A1" w14:textId="64BE7E99" w:rsidR="00E40B05" w:rsidRDefault="00E40B05">
      <w:r w:rsidRPr="00E40B05">
        <w:t>Cou</w:t>
      </w:r>
      <w:r>
        <w:t xml:space="preserve">ncilman Martino seconded. Supervisor Bush asked if there was any discussion. </w:t>
      </w:r>
      <w:r w:rsidRPr="007615E8">
        <w:rPr>
          <w:b/>
          <w:bCs/>
        </w:rPr>
        <w:t>Vote</w:t>
      </w:r>
      <w:r w:rsidR="007615E8" w:rsidRPr="007615E8">
        <w:rPr>
          <w:b/>
          <w:bCs/>
        </w:rPr>
        <w:t>:</w:t>
      </w:r>
      <w:r w:rsidR="007615E8">
        <w:t xml:space="preserve"> Supervisor Bush, aye; Councilman Martino, aye; and Councilman Hanson, aye. Councilman Waldron and Councilman DeBottis not present. Motion carried. </w:t>
      </w:r>
      <w:r w:rsidR="007615E8" w:rsidRPr="007615E8">
        <w:rPr>
          <w:b/>
          <w:bCs/>
        </w:rPr>
        <w:t>Resolution 24-118 adopted.</w:t>
      </w:r>
      <w:r w:rsidR="007615E8">
        <w:t xml:space="preserve"> </w:t>
      </w:r>
    </w:p>
    <w:p w14:paraId="0656ED3C" w14:textId="7FA2B394" w:rsidR="007615E8" w:rsidRDefault="007615E8">
      <w:r>
        <w:t>Supervisor Bush closed the public hearing at 3:02 pm.</w:t>
      </w:r>
    </w:p>
    <w:p w14:paraId="4CD3072B" w14:textId="77777777" w:rsidR="00D365E8" w:rsidRDefault="00D365E8"/>
    <w:p w14:paraId="24B6C332" w14:textId="2FF6771B" w:rsidR="00D365E8" w:rsidRDefault="00D365E8">
      <w:r>
        <w:t>Respectfully submitted,</w:t>
      </w:r>
    </w:p>
    <w:p w14:paraId="5A2C6BE6" w14:textId="77777777" w:rsidR="00D365E8" w:rsidRDefault="00D365E8"/>
    <w:p w14:paraId="6DD8485F" w14:textId="05F3A725" w:rsidR="00D365E8" w:rsidRDefault="00D365E8">
      <w:r>
        <w:t xml:space="preserve">Erin Goodrich, Town Clerk </w:t>
      </w:r>
    </w:p>
    <w:p w14:paraId="1247C2E7" w14:textId="77777777" w:rsidR="007615E8" w:rsidRPr="00E40B05" w:rsidRDefault="007615E8"/>
    <w:p w14:paraId="4D256B80" w14:textId="77777777" w:rsidR="00E170DD" w:rsidRPr="00E07F05" w:rsidRDefault="00E170DD"/>
    <w:p w14:paraId="3A339686" w14:textId="77777777" w:rsidR="00E07F05" w:rsidRDefault="00E07F05">
      <w:pPr>
        <w:rPr>
          <w:b/>
          <w:bCs/>
          <w:u w:val="single"/>
        </w:rPr>
      </w:pPr>
    </w:p>
    <w:p w14:paraId="07DE67B4" w14:textId="77777777" w:rsidR="00E07F05" w:rsidRDefault="00E07F05">
      <w:pPr>
        <w:rPr>
          <w:b/>
          <w:bCs/>
          <w:u w:val="single"/>
        </w:rPr>
      </w:pPr>
    </w:p>
    <w:p w14:paraId="167E5DAA" w14:textId="77777777" w:rsidR="00E07F05" w:rsidRDefault="00E07F05">
      <w:pPr>
        <w:rPr>
          <w:b/>
          <w:bCs/>
          <w:u w:val="single"/>
        </w:rPr>
      </w:pPr>
    </w:p>
    <w:p w14:paraId="7D53817F" w14:textId="77777777" w:rsidR="00E07F05" w:rsidRDefault="00E07F05">
      <w:pPr>
        <w:rPr>
          <w:b/>
          <w:bCs/>
          <w:u w:val="single"/>
        </w:rPr>
      </w:pPr>
    </w:p>
    <w:p w14:paraId="7FA66FC9" w14:textId="77777777" w:rsidR="00E07F05" w:rsidRDefault="00E07F05">
      <w:pPr>
        <w:rPr>
          <w:b/>
          <w:bCs/>
          <w:u w:val="single"/>
        </w:rPr>
      </w:pPr>
    </w:p>
    <w:p w14:paraId="48B240A2" w14:textId="77777777" w:rsidR="00E07F05" w:rsidRDefault="00E07F05">
      <w:pPr>
        <w:rPr>
          <w:b/>
          <w:bCs/>
          <w:u w:val="single"/>
        </w:rPr>
      </w:pPr>
    </w:p>
    <w:p w14:paraId="120C00E2" w14:textId="15BE01AD" w:rsidR="00534D3C" w:rsidRPr="00534D3C" w:rsidRDefault="00534D3C">
      <w:pPr>
        <w:rPr>
          <w:b/>
          <w:bCs/>
          <w:u w:val="single"/>
        </w:rPr>
      </w:pPr>
    </w:p>
    <w:p w14:paraId="6B9EEAF9" w14:textId="420A9550" w:rsidR="00534D3C" w:rsidRDefault="00534D3C"/>
    <w:sectPr w:rsidR="00534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7D"/>
    <w:rsid w:val="003C23A6"/>
    <w:rsid w:val="003E6A04"/>
    <w:rsid w:val="004F327D"/>
    <w:rsid w:val="00534D3C"/>
    <w:rsid w:val="005B2183"/>
    <w:rsid w:val="007615E8"/>
    <w:rsid w:val="009E150C"/>
    <w:rsid w:val="00B06EF2"/>
    <w:rsid w:val="00B51B90"/>
    <w:rsid w:val="00C02A7B"/>
    <w:rsid w:val="00D365E8"/>
    <w:rsid w:val="00DA5EF9"/>
    <w:rsid w:val="00E07F05"/>
    <w:rsid w:val="00E170DD"/>
    <w:rsid w:val="00E26988"/>
    <w:rsid w:val="00E4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78A9"/>
  <w15:chartTrackingRefBased/>
  <w15:docId w15:val="{E7668EFA-DC5D-4F66-9A2B-694E035D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Goodrich</dc:creator>
  <cp:keywords/>
  <dc:description/>
  <cp:lastModifiedBy>Erin Goodrich</cp:lastModifiedBy>
  <cp:revision>6</cp:revision>
  <dcterms:created xsi:type="dcterms:W3CDTF">2024-11-18T19:53:00Z</dcterms:created>
  <dcterms:modified xsi:type="dcterms:W3CDTF">2024-12-09T19:30:00Z</dcterms:modified>
</cp:coreProperties>
</file>