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FEB5" w14:textId="5A8675F2" w:rsidR="003E6A04" w:rsidRPr="00256AF7" w:rsidRDefault="009E279A">
      <w:pPr>
        <w:rPr>
          <w:b/>
          <w:bCs/>
          <w:u w:val="single"/>
        </w:rPr>
      </w:pPr>
      <w:r w:rsidRPr="00256AF7">
        <w:rPr>
          <w:b/>
          <w:bCs/>
          <w:u w:val="single"/>
        </w:rPr>
        <w:t xml:space="preserve">TOWN OF HASTINGS, OSWEGO COUNTY, NEW YORK </w:t>
      </w:r>
    </w:p>
    <w:p w14:paraId="6A5EB6FB" w14:textId="44275D2E" w:rsidR="009E279A" w:rsidRPr="00256AF7" w:rsidRDefault="009E279A">
      <w:pPr>
        <w:rPr>
          <w:b/>
          <w:bCs/>
          <w:u w:val="single"/>
        </w:rPr>
      </w:pPr>
      <w:r w:rsidRPr="00256AF7">
        <w:rPr>
          <w:b/>
          <w:bCs/>
          <w:u w:val="single"/>
        </w:rPr>
        <w:t>PUBLIC HEARING FOR THE SPECIAL USE PERMIT FOR NANCY’S TOWING AND RECOVERY/HOWARD STRONG LOCATED AT 1371 US RT 11 HASTINGS, NY 13076</w:t>
      </w:r>
      <w:r w:rsidR="00256AF7" w:rsidRPr="00256AF7">
        <w:rPr>
          <w:b/>
          <w:bCs/>
          <w:u w:val="single"/>
        </w:rPr>
        <w:t>.</w:t>
      </w:r>
    </w:p>
    <w:p w14:paraId="52DF973E" w14:textId="08C4F5B2" w:rsidR="00256AF7" w:rsidRDefault="00256AF7">
      <w:r>
        <w:t xml:space="preserve">The Town of Hastings Town Board held a public hearing on Tuesday, August 13, </w:t>
      </w:r>
      <w:r w:rsidR="001224F3">
        <w:t>2024,</w:t>
      </w:r>
      <w:r>
        <w:t xml:space="preserve"> to hear comments from the public regarding the special use permit for Nancy’s Towing and Recovery/Howard Strong. </w:t>
      </w:r>
    </w:p>
    <w:p w14:paraId="6B4B1094" w14:textId="79FAEAAB" w:rsidR="00256AF7" w:rsidRDefault="00256AF7">
      <w:r w:rsidRPr="00256AF7">
        <w:rPr>
          <w:b/>
          <w:bCs/>
        </w:rPr>
        <w:t>Board members present:</w:t>
      </w:r>
      <w:r>
        <w:t xml:space="preserve"> Supervisor Tony Bush, Councilman Alan Hanson, Councilman John Hill, and Councilman Richard Waldron. </w:t>
      </w:r>
    </w:p>
    <w:p w14:paraId="4E65DEBE" w14:textId="2D449EB1" w:rsidR="00256AF7" w:rsidRDefault="00256AF7">
      <w:r w:rsidRPr="00256AF7">
        <w:rPr>
          <w:b/>
          <w:bCs/>
        </w:rPr>
        <w:t>Also present:</w:t>
      </w:r>
      <w:r>
        <w:t xml:space="preserve"> John Martino, Codes Enforcement Officer; Michael Lewis, Highway Superintendent; and Erin Goodrich, Town Clerk. </w:t>
      </w:r>
    </w:p>
    <w:p w14:paraId="648277A1" w14:textId="2AE71B86" w:rsidR="00256AF7" w:rsidRDefault="00256AF7">
      <w:r w:rsidRPr="00256AF7">
        <w:rPr>
          <w:b/>
          <w:bCs/>
        </w:rPr>
        <w:t>Not present:</w:t>
      </w:r>
      <w:r>
        <w:t xml:space="preserve"> Councilman Mark Martino Sr. </w:t>
      </w:r>
    </w:p>
    <w:p w14:paraId="496D2FEA" w14:textId="1D3C3398" w:rsidR="00256AF7" w:rsidRDefault="00256AF7">
      <w:r>
        <w:t xml:space="preserve">Supervisor Bush opened the public hearing at 7:26 pm to listen to any public comments and concerns to which there were none. The board had concerns over the special use permit because the property is not in compliance and therefore sent the permit back to the zoning board to look over again. The rest of the board </w:t>
      </w:r>
      <w:r w:rsidR="00CC6D65">
        <w:t>agreed,</w:t>
      </w:r>
      <w:r>
        <w:t xml:space="preserve"> and the </w:t>
      </w:r>
      <w:r w:rsidR="00CC6D65">
        <w:t xml:space="preserve">special use permit will be sent back to the planning board. The resolution was pulled. </w:t>
      </w:r>
    </w:p>
    <w:p w14:paraId="2D8EF5B2" w14:textId="6C505177" w:rsidR="00CC6D65" w:rsidRDefault="00CC6D65">
      <w:r>
        <w:t xml:space="preserve">Supervisor Bush closed the public hearing at 7:28 pm. </w:t>
      </w:r>
    </w:p>
    <w:p w14:paraId="2E71E91D" w14:textId="77777777" w:rsidR="00BD0563" w:rsidRDefault="00BD0563"/>
    <w:p w14:paraId="6372441C" w14:textId="77777777" w:rsidR="00BD0563" w:rsidRDefault="00BD0563"/>
    <w:p w14:paraId="2556A03D" w14:textId="77777777" w:rsidR="00BD0563" w:rsidRDefault="00BD0563"/>
    <w:p w14:paraId="56724AC1" w14:textId="77777777" w:rsidR="00BD0563" w:rsidRDefault="00BD0563"/>
    <w:p w14:paraId="25641182" w14:textId="77777777" w:rsidR="00BD0563" w:rsidRDefault="00BD0563"/>
    <w:p w14:paraId="2CEF5ED5" w14:textId="77777777" w:rsidR="00BD0563" w:rsidRDefault="00BD0563"/>
    <w:p w14:paraId="40B722FC" w14:textId="77777777" w:rsidR="00BD0563" w:rsidRDefault="00BD0563"/>
    <w:p w14:paraId="5F5A7D89" w14:textId="77777777" w:rsidR="00BD0563" w:rsidRDefault="00BD0563"/>
    <w:p w14:paraId="5BE83E5B" w14:textId="77777777" w:rsidR="00BD0563" w:rsidRDefault="00BD0563"/>
    <w:p w14:paraId="4782531E" w14:textId="77777777" w:rsidR="00BD0563" w:rsidRDefault="00BD0563"/>
    <w:p w14:paraId="4D4E4543" w14:textId="77777777" w:rsidR="00BD0563" w:rsidRDefault="00BD0563"/>
    <w:p w14:paraId="50342547" w14:textId="77777777" w:rsidR="00BD0563" w:rsidRDefault="00BD0563"/>
    <w:p w14:paraId="0232D1E4" w14:textId="77777777" w:rsidR="00BD0563" w:rsidRDefault="00BD0563"/>
    <w:p w14:paraId="1C044F7F" w14:textId="77777777" w:rsidR="00BD0563" w:rsidRDefault="00BD0563"/>
    <w:p w14:paraId="4DB46595" w14:textId="77777777" w:rsidR="00BD0563" w:rsidRDefault="00BD0563"/>
    <w:p w14:paraId="3ADEAD26" w14:textId="47B9A6D8" w:rsidR="00BD0563" w:rsidRPr="00704172" w:rsidRDefault="00BD0563">
      <w:pPr>
        <w:rPr>
          <w:b/>
          <w:bCs/>
          <w:u w:val="single"/>
        </w:rPr>
      </w:pPr>
      <w:r w:rsidRPr="00704172">
        <w:rPr>
          <w:b/>
          <w:bCs/>
          <w:u w:val="single"/>
        </w:rPr>
        <w:lastRenderedPageBreak/>
        <w:t xml:space="preserve">TOWN OF HASTINGS, OSWEGO COUNTY, NEW YORK </w:t>
      </w:r>
    </w:p>
    <w:p w14:paraId="6A05036E" w14:textId="43530D1D" w:rsidR="00BD0563" w:rsidRPr="00704172" w:rsidRDefault="00BD0563">
      <w:pPr>
        <w:rPr>
          <w:b/>
          <w:bCs/>
          <w:u w:val="single"/>
        </w:rPr>
      </w:pPr>
      <w:r w:rsidRPr="00704172">
        <w:rPr>
          <w:b/>
          <w:bCs/>
          <w:u w:val="single"/>
        </w:rPr>
        <w:t xml:space="preserve">TOWN BOARD MEETING – August 13, 2024 </w:t>
      </w:r>
    </w:p>
    <w:p w14:paraId="06AF636E" w14:textId="7D7B154C" w:rsidR="002F05B5" w:rsidRDefault="002F05B5">
      <w:r>
        <w:t>The Town of Hastings Town Board held a regular meeting on Tuesday August 13</w:t>
      </w:r>
      <w:r w:rsidRPr="002F05B5">
        <w:rPr>
          <w:vertAlign w:val="superscript"/>
        </w:rPr>
        <w:t>th</w:t>
      </w:r>
      <w:r>
        <w:t xml:space="preserve"> at 7:30 pm. </w:t>
      </w:r>
    </w:p>
    <w:p w14:paraId="1DDC13F9" w14:textId="13A78A5B" w:rsidR="002F05B5" w:rsidRDefault="002F05B5"/>
    <w:p w14:paraId="70968071" w14:textId="2EE19A19" w:rsidR="002F05B5" w:rsidRPr="00704172" w:rsidRDefault="002F05B5">
      <w:pPr>
        <w:rPr>
          <w:b/>
          <w:bCs/>
          <w:u w:val="single"/>
        </w:rPr>
      </w:pPr>
      <w:r w:rsidRPr="00704172">
        <w:rPr>
          <w:b/>
          <w:bCs/>
          <w:u w:val="single"/>
        </w:rPr>
        <w:t xml:space="preserve">ATTENDANCE </w:t>
      </w:r>
    </w:p>
    <w:p w14:paraId="3DBBC439" w14:textId="2BFE3114" w:rsidR="002F05B5" w:rsidRDefault="002F05B5">
      <w:r w:rsidRPr="00704172">
        <w:rPr>
          <w:b/>
          <w:bCs/>
        </w:rPr>
        <w:t>Board members present:</w:t>
      </w:r>
      <w:r>
        <w:t xml:space="preserve"> Supervisor Tony Bush, </w:t>
      </w:r>
      <w:r w:rsidR="00704172">
        <w:t>Councilman</w:t>
      </w:r>
      <w:r>
        <w:t xml:space="preserve"> Alan Hanson, Councilman John Hill, and Councilman Richard Waldron. </w:t>
      </w:r>
    </w:p>
    <w:p w14:paraId="0A85C81F" w14:textId="78EFAB41" w:rsidR="00704172" w:rsidRDefault="00704172">
      <w:r w:rsidRPr="006A5741">
        <w:rPr>
          <w:b/>
          <w:bCs/>
        </w:rPr>
        <w:t>Also present:</w:t>
      </w:r>
      <w:r>
        <w:t xml:space="preserve"> John Martino, Codes Enforcement Office; </w:t>
      </w:r>
      <w:r w:rsidR="009559D3">
        <w:t xml:space="preserve">Michael Lewis, Highway Superintendent; and Erin Goodrich, Town Clerk. </w:t>
      </w:r>
    </w:p>
    <w:p w14:paraId="4B98BEE1" w14:textId="434970B1" w:rsidR="009559D3" w:rsidRDefault="009559D3">
      <w:r w:rsidRPr="006A5741">
        <w:rPr>
          <w:b/>
          <w:bCs/>
        </w:rPr>
        <w:t>Not present:</w:t>
      </w:r>
      <w:r>
        <w:t xml:space="preserve"> Councilman Mark Martino Sr. </w:t>
      </w:r>
    </w:p>
    <w:p w14:paraId="6E54D719" w14:textId="060BEC4F" w:rsidR="009559D3" w:rsidRPr="006A5741" w:rsidRDefault="009559D3">
      <w:pPr>
        <w:rPr>
          <w:b/>
          <w:bCs/>
          <w:u w:val="single"/>
        </w:rPr>
      </w:pPr>
      <w:r w:rsidRPr="006A5741">
        <w:rPr>
          <w:b/>
          <w:bCs/>
          <w:u w:val="single"/>
        </w:rPr>
        <w:t xml:space="preserve">PLEDGE OF ALLEGIANCE  </w:t>
      </w:r>
    </w:p>
    <w:p w14:paraId="0A396019" w14:textId="5BB15B23" w:rsidR="009559D3" w:rsidRDefault="009559D3">
      <w:r>
        <w:t xml:space="preserve">Supervisor Bush called the town board meeting to order at 7:30 pm asked for the Pledge of Allegiance and pointed out the emergency exits. </w:t>
      </w:r>
    </w:p>
    <w:p w14:paraId="02B0BB5A" w14:textId="2D621EA6" w:rsidR="006A5741" w:rsidRPr="006A5741" w:rsidRDefault="006A5741">
      <w:pPr>
        <w:rPr>
          <w:b/>
          <w:bCs/>
          <w:u w:val="single"/>
        </w:rPr>
      </w:pPr>
      <w:r w:rsidRPr="006A5741">
        <w:rPr>
          <w:b/>
          <w:bCs/>
          <w:u w:val="single"/>
        </w:rPr>
        <w:t xml:space="preserve">DISCUSSIONS </w:t>
      </w:r>
    </w:p>
    <w:p w14:paraId="04F7441A" w14:textId="00DF8885" w:rsidR="006A5741" w:rsidRDefault="006A5741">
      <w:r>
        <w:t xml:space="preserve">Supervisor Bush opened the floor for public comment. </w:t>
      </w:r>
    </w:p>
    <w:p w14:paraId="13A620BD" w14:textId="53CD77F2" w:rsidR="00CB65CA" w:rsidRDefault="00CB65CA">
      <w:r>
        <w:t>1.) Tim Taylor, President of the Brewerton Ambulance</w:t>
      </w:r>
      <w:r w:rsidR="00586AE1">
        <w:t xml:space="preserve">, and he also works with the Brewerton Fire Department, spoke about his desire for us to set up a “tax district” within the Town to help support the costs of operating the Ambulance services. </w:t>
      </w:r>
      <w:r w:rsidR="00966E53">
        <w:t xml:space="preserve">He provided a pie chart showing which towns they serve and how many calls they responded to within each town. In the year 2023 they responded to 24 calls in Hastings and an additional 87 as back up. In the second quarter of this </w:t>
      </w:r>
      <w:r w:rsidR="00FF0281">
        <w:t>year,</w:t>
      </w:r>
      <w:r w:rsidR="00966E53">
        <w:t xml:space="preserve"> they </w:t>
      </w:r>
      <w:r w:rsidR="00FF0281">
        <w:t>took</w:t>
      </w:r>
      <w:r w:rsidR="00966E53">
        <w:t xml:space="preserve"> 15 calls in the town of Hastings and were back up on 60. </w:t>
      </w:r>
      <w:r w:rsidR="00DE0CBA">
        <w:t>Mr. Taylor is looking for a $20,000 commitment from the town</w:t>
      </w:r>
      <w:r w:rsidR="00103EFB">
        <w:t xml:space="preserve"> without having to do a public referendum, which could call for a permanent tax created through a town wide vote. Supervisor Bush stated he would </w:t>
      </w:r>
      <w:proofErr w:type="gramStart"/>
      <w:r w:rsidR="00103EFB">
        <w:t>look into</w:t>
      </w:r>
      <w:proofErr w:type="gramEnd"/>
      <w:r w:rsidR="00103EFB">
        <w:t xml:space="preserve"> the matter and give it some thought. Mr. Taylor and Supervisor </w:t>
      </w:r>
      <w:proofErr w:type="gramStart"/>
      <w:r w:rsidR="00103EFB">
        <w:t>Bush  both</w:t>
      </w:r>
      <w:proofErr w:type="gramEnd"/>
      <w:r w:rsidR="00103EFB">
        <w:t xml:space="preserve"> spoke about how some new rules that </w:t>
      </w:r>
      <w:r w:rsidR="006E5860">
        <w:t xml:space="preserve">OSHA might put through would hurt many ambulance and fire companies and the need for additional funding to these programs is becoming more prevalent. </w:t>
      </w:r>
    </w:p>
    <w:p w14:paraId="3E9FA45D" w14:textId="1755FD30" w:rsidR="0085249E" w:rsidRDefault="00103EFB">
      <w:r>
        <w:t xml:space="preserve">2.) </w:t>
      </w:r>
      <w:r w:rsidR="00CB4B98">
        <w:t>Mike Oakes</w:t>
      </w:r>
      <w:r w:rsidR="00D32EB0">
        <w:t xml:space="preserve">, </w:t>
      </w:r>
      <w:r w:rsidR="007968C7">
        <w:t>a town</w:t>
      </w:r>
      <w:r w:rsidR="00D32EB0">
        <w:t xml:space="preserve"> resident who lives near the </w:t>
      </w:r>
      <w:r w:rsidR="00FF0281">
        <w:t xml:space="preserve">Dollar General being constructed on US Route 11, explained that during the last heavy rain fall, water run off from the Dollar General site caused part of his driveway to wash out. Supervisor Bush asked if the site had any silt fencing up and was informed that the crew working on the store was adding it as the rain fell, in a slight panic. Bush asked </w:t>
      </w:r>
      <w:r w:rsidR="007968C7">
        <w:t>Code Enforcement Officer John Martino to investigation the situation. Mr. Oakes also expressed concern over the noise the site creates throughout the day, explaining that his wife works from home and the noise</w:t>
      </w:r>
      <w:r w:rsidR="0083397D">
        <w:t xml:space="preserve"> adds stress and inconvenience to her </w:t>
      </w:r>
      <w:r w:rsidR="001224F3">
        <w:t>workday</w:t>
      </w:r>
      <w:r w:rsidR="0083397D">
        <w:t xml:space="preserve">. Martino explained the site is to be turned over in less than a month and the work will move to the interior of the building, essentially removing most of the noise issue. Martino tried to reassure Mr. Oakes that they are through the worst of the inconvenience of the construction and to have a little more </w:t>
      </w:r>
      <w:proofErr w:type="gramStart"/>
      <w:r w:rsidR="0083397D">
        <w:t>patience  it’s</w:t>
      </w:r>
      <w:proofErr w:type="gramEnd"/>
      <w:r w:rsidR="0083397D">
        <w:t xml:space="preserve"> almost done. </w:t>
      </w:r>
    </w:p>
    <w:p w14:paraId="4A5FE811" w14:textId="21422D2E" w:rsidR="0085249E" w:rsidRPr="00EB29B0" w:rsidRDefault="0085249E">
      <w:pPr>
        <w:rPr>
          <w:b/>
          <w:bCs/>
          <w:u w:val="single"/>
        </w:rPr>
      </w:pPr>
      <w:r w:rsidRPr="00EB29B0">
        <w:rPr>
          <w:b/>
          <w:bCs/>
          <w:u w:val="single"/>
        </w:rPr>
        <w:lastRenderedPageBreak/>
        <w:t xml:space="preserve">RESOLUTIONS: </w:t>
      </w:r>
    </w:p>
    <w:p w14:paraId="653E2C9E" w14:textId="63DFAD3E" w:rsidR="0085249E" w:rsidRPr="00EB29B0" w:rsidRDefault="0085249E">
      <w:pPr>
        <w:rPr>
          <w:b/>
          <w:bCs/>
        </w:rPr>
      </w:pPr>
      <w:r w:rsidRPr="00EB29B0">
        <w:rPr>
          <w:b/>
          <w:bCs/>
        </w:rPr>
        <w:t>1.)</w:t>
      </w:r>
      <w:r w:rsidRPr="00EB29B0">
        <w:rPr>
          <w:b/>
          <w:bCs/>
        </w:rPr>
        <w:tab/>
        <w:t xml:space="preserve">Councilman Waldron introduced the following and moves its adoption: </w:t>
      </w:r>
    </w:p>
    <w:p w14:paraId="5E342F2B" w14:textId="4BEAC9D3" w:rsidR="0085249E" w:rsidRDefault="0085249E">
      <w:r w:rsidRPr="00EB29B0">
        <w:rPr>
          <w:b/>
          <w:bCs/>
        </w:rPr>
        <w:t>RESOLVED,</w:t>
      </w:r>
      <w:r>
        <w:t xml:space="preserve"> the Town of Hastings </w:t>
      </w:r>
      <w:r w:rsidR="009764AB">
        <w:t>Town Board approves the minutes from the July 9</w:t>
      </w:r>
      <w:r w:rsidR="009764AB" w:rsidRPr="009764AB">
        <w:rPr>
          <w:vertAlign w:val="superscript"/>
        </w:rPr>
        <w:t>th</w:t>
      </w:r>
      <w:r w:rsidR="009764AB">
        <w:t xml:space="preserve">, </w:t>
      </w:r>
      <w:r w:rsidR="00374502">
        <w:t>2024,</w:t>
      </w:r>
      <w:r w:rsidR="009764AB">
        <w:t xml:space="preserve"> Town Board Meeting. </w:t>
      </w:r>
    </w:p>
    <w:p w14:paraId="12B5E072" w14:textId="6BC1B4F4" w:rsidR="00C35FA6" w:rsidRDefault="00C35FA6">
      <w:r>
        <w:t xml:space="preserve">Councilman Hill seconded. Supervisor Bush asked if there was any discussion. </w:t>
      </w:r>
      <w:r w:rsidRPr="00EB29B0">
        <w:rPr>
          <w:b/>
          <w:bCs/>
        </w:rPr>
        <w:t>Vote:</w:t>
      </w:r>
      <w:r>
        <w:t xml:space="preserve"> Supervisor Bush, aye; </w:t>
      </w:r>
      <w:r w:rsidR="00EB29B0">
        <w:t xml:space="preserve">Councilman Hill, aye; Councilman Waldron, aye; and Councilman Hanson, aye. Councilman Martino not present. Motion carried. </w:t>
      </w:r>
      <w:r w:rsidR="00EB29B0" w:rsidRPr="00EB29B0">
        <w:rPr>
          <w:b/>
          <w:bCs/>
        </w:rPr>
        <w:t>Resolution 24-86 adopted.</w:t>
      </w:r>
      <w:r w:rsidR="00EB29B0">
        <w:t xml:space="preserve"> </w:t>
      </w:r>
    </w:p>
    <w:p w14:paraId="3DE55288" w14:textId="17A5650D" w:rsidR="00EB29B0" w:rsidRPr="00DA77C9" w:rsidRDefault="00EB29B0">
      <w:pPr>
        <w:rPr>
          <w:b/>
          <w:bCs/>
        </w:rPr>
      </w:pPr>
      <w:r w:rsidRPr="00DA77C9">
        <w:rPr>
          <w:b/>
          <w:bCs/>
        </w:rPr>
        <w:t>2.)</w:t>
      </w:r>
      <w:r w:rsidRPr="00DA77C9">
        <w:rPr>
          <w:b/>
          <w:bCs/>
        </w:rPr>
        <w:tab/>
      </w:r>
      <w:r w:rsidR="002B2171" w:rsidRPr="00DA77C9">
        <w:rPr>
          <w:b/>
          <w:bCs/>
        </w:rPr>
        <w:t>Councilman</w:t>
      </w:r>
      <w:r w:rsidR="00BD1B50" w:rsidRPr="00DA77C9">
        <w:rPr>
          <w:b/>
          <w:bCs/>
        </w:rPr>
        <w:t xml:space="preserve"> Hanson introduced the following and moved its adoption: </w:t>
      </w:r>
    </w:p>
    <w:p w14:paraId="27663AF1" w14:textId="159C9900" w:rsidR="00BD1B50" w:rsidRDefault="00BD1B50">
      <w:r w:rsidRPr="00DA77C9">
        <w:rPr>
          <w:b/>
          <w:bCs/>
        </w:rPr>
        <w:t>RESOLVED,</w:t>
      </w:r>
      <w:r>
        <w:t xml:space="preserve"> the Town of Hastings Town Board approves for the payment the claims certified on attached abstract #8 in the amounts indicated thereon. </w:t>
      </w:r>
    </w:p>
    <w:p w14:paraId="109FF1AC" w14:textId="3933E6AE" w:rsidR="00BE2E57" w:rsidRDefault="00BE2E57">
      <w:r>
        <w:t xml:space="preserve">Councilman Waldron seconded. Supervisor Bush asked if there was any discussion. </w:t>
      </w:r>
      <w:r w:rsidRPr="00DA77C9">
        <w:rPr>
          <w:b/>
          <w:bCs/>
        </w:rPr>
        <w:t>Vote:</w:t>
      </w:r>
      <w:r>
        <w:t xml:space="preserve"> Supervisor Bush, aye; Councilman Waldron, aye;</w:t>
      </w:r>
      <w:r w:rsidR="001A1367">
        <w:t xml:space="preserve"> Councilman Hanson, aye; and Councilman Hill, aye. Councilman Martino not present. Motion carried. </w:t>
      </w:r>
      <w:r w:rsidR="001A1367" w:rsidRPr="00DA77C9">
        <w:rPr>
          <w:b/>
          <w:bCs/>
        </w:rPr>
        <w:t>Resolution 24-87 adopted.</w:t>
      </w:r>
      <w:r w:rsidR="001A1367">
        <w:t xml:space="preserve"> </w:t>
      </w:r>
    </w:p>
    <w:p w14:paraId="10CF575A" w14:textId="384EEE71" w:rsidR="001A1367" w:rsidRPr="00DA77C9" w:rsidRDefault="001A1367">
      <w:pPr>
        <w:rPr>
          <w:b/>
          <w:bCs/>
        </w:rPr>
      </w:pPr>
      <w:r w:rsidRPr="00DA77C9">
        <w:rPr>
          <w:b/>
          <w:bCs/>
        </w:rPr>
        <w:t>3.)</w:t>
      </w:r>
      <w:r w:rsidRPr="00DA77C9">
        <w:rPr>
          <w:b/>
          <w:bCs/>
        </w:rPr>
        <w:tab/>
        <w:t xml:space="preserve">Councilman Hanson introduced the following and moved its adoption: </w:t>
      </w:r>
    </w:p>
    <w:p w14:paraId="6E37444F" w14:textId="336C979F" w:rsidR="001A1367" w:rsidRDefault="001A1367">
      <w:r w:rsidRPr="00DA77C9">
        <w:rPr>
          <w:b/>
          <w:bCs/>
        </w:rPr>
        <w:t>RESOLVED,</w:t>
      </w:r>
      <w:r>
        <w:t xml:space="preserve"> </w:t>
      </w:r>
      <w:r w:rsidR="00F27E58">
        <w:t>the Town of Hastings Town Board approves the revisions to the “Town of Hastings Rt 11 North/Fuller Rd WD Project”, Capital Project as administered through USDA Rural Development. The Town Board hereby modifies the following administrative budget items to the upcoming FINAL Form E #21:</w:t>
      </w:r>
    </w:p>
    <w:p w14:paraId="42F87F6F" w14:textId="6D16F165" w:rsidR="00DA77C9" w:rsidRDefault="00DA77C9">
      <w:r>
        <w:t xml:space="preserve">Councilman Hill seconded. Supervisor Bush asked if there was any discussion. </w:t>
      </w:r>
      <w:r w:rsidRPr="00DA77C9">
        <w:rPr>
          <w:b/>
          <w:bCs/>
        </w:rPr>
        <w:t>Vote:</w:t>
      </w:r>
      <w:r>
        <w:t xml:space="preserve"> Supervisor Bush, aye; Councilman Hanson, aye; Councilman Waldron, aye; and Councilman Hill, aye. Councilman Martino not present. Motion carried. </w:t>
      </w:r>
      <w:r w:rsidRPr="00DA77C9">
        <w:rPr>
          <w:b/>
          <w:bCs/>
        </w:rPr>
        <w:t>Resolution 24-88 adopted.</w:t>
      </w:r>
      <w:r>
        <w:t xml:space="preserve"> </w:t>
      </w:r>
    </w:p>
    <w:p w14:paraId="0279752B" w14:textId="7C29F0DA" w:rsidR="00B736E0" w:rsidRPr="00B736E0" w:rsidRDefault="00B736E0">
      <w:pPr>
        <w:rPr>
          <w:b/>
          <w:bCs/>
        </w:rPr>
      </w:pPr>
      <w:r w:rsidRPr="00B736E0">
        <w:rPr>
          <w:b/>
          <w:bCs/>
        </w:rPr>
        <w:t>4.)</w:t>
      </w:r>
      <w:r w:rsidRPr="00B736E0">
        <w:rPr>
          <w:b/>
          <w:bCs/>
        </w:rPr>
        <w:tab/>
        <w:t xml:space="preserve">Councilman Hill introduced the following and moved its adoption: </w:t>
      </w:r>
    </w:p>
    <w:p w14:paraId="419AD330" w14:textId="7795F50C" w:rsidR="00B736E0" w:rsidRDefault="00B736E0">
      <w:r w:rsidRPr="00B736E0">
        <w:rPr>
          <w:b/>
          <w:bCs/>
        </w:rPr>
        <w:t>RESOLVED,</w:t>
      </w:r>
      <w:r>
        <w:t xml:space="preserve"> the Town Board of the Town of Hastings hereby approves Amendment No. 6 of the September 11</w:t>
      </w:r>
      <w:r w:rsidRPr="00B736E0">
        <w:rPr>
          <w:vertAlign w:val="superscript"/>
        </w:rPr>
        <w:t>th</w:t>
      </w:r>
      <w:r>
        <w:t xml:space="preserve">, </w:t>
      </w:r>
      <w:r w:rsidR="007716D7">
        <w:t>2018,</w:t>
      </w:r>
      <w:r>
        <w:t xml:space="preserve"> Engineering Agreement with Barton &amp; Loguidice for the Route 11 North/Fuller Road Phase E Water Project in an amount not to exceed $9,689.29 for the additional construction administration. </w:t>
      </w:r>
    </w:p>
    <w:p w14:paraId="06575413" w14:textId="00F79D9A" w:rsidR="00B736E0" w:rsidRDefault="00B736E0">
      <w:r>
        <w:t xml:space="preserve">Councilman Waldron seconded. Supervisor Bush asked if there was any discussion. </w:t>
      </w:r>
      <w:r w:rsidRPr="00B736E0">
        <w:rPr>
          <w:b/>
          <w:bCs/>
        </w:rPr>
        <w:t>Vote:</w:t>
      </w:r>
      <w:r>
        <w:t xml:space="preserve"> Supervisor Bush, aye; Councilman Hanson, aye; Councilman Waldron, aye; and Councilman Hill, aye. Councilman Martino not present. Motion carried. </w:t>
      </w:r>
      <w:r w:rsidRPr="00B736E0">
        <w:rPr>
          <w:b/>
          <w:bCs/>
        </w:rPr>
        <w:t>Resolution 24-89 adopted.</w:t>
      </w:r>
      <w:r>
        <w:t xml:space="preserve"> </w:t>
      </w:r>
    </w:p>
    <w:p w14:paraId="7A4A38CB" w14:textId="393F1E71" w:rsidR="00B736E0" w:rsidRPr="00B80E98" w:rsidRDefault="009932B3">
      <w:pPr>
        <w:rPr>
          <w:b/>
          <w:bCs/>
        </w:rPr>
      </w:pPr>
      <w:r w:rsidRPr="00B80E98">
        <w:rPr>
          <w:b/>
          <w:bCs/>
        </w:rPr>
        <w:t>5.)</w:t>
      </w:r>
      <w:r w:rsidRPr="00B80E98">
        <w:rPr>
          <w:b/>
          <w:bCs/>
        </w:rPr>
        <w:tab/>
      </w:r>
      <w:r w:rsidR="00B80E98" w:rsidRPr="00B80E98">
        <w:rPr>
          <w:b/>
          <w:bCs/>
        </w:rPr>
        <w:t xml:space="preserve">Councilman Hanson introduced the following and its adoption: </w:t>
      </w:r>
    </w:p>
    <w:p w14:paraId="4C0F4D66" w14:textId="41F39FB1" w:rsidR="00B80E98" w:rsidRDefault="00B80E98">
      <w:r w:rsidRPr="00B80E98">
        <w:rPr>
          <w:b/>
          <w:bCs/>
        </w:rPr>
        <w:t>RESOLVED,</w:t>
      </w:r>
      <w:r>
        <w:t xml:space="preserve"> the Town Board of the Town of Hastings authorizes the Supervisor to develop an amended intermunicipal agreement with the village of Central Square for sewer service. </w:t>
      </w:r>
    </w:p>
    <w:p w14:paraId="187E5468" w14:textId="2F38FAF5" w:rsidR="00B80E98" w:rsidRDefault="00B80E98">
      <w:r>
        <w:t xml:space="preserve">Councilman Hill seconded. Supervisor Bush asked if there was any discussion. </w:t>
      </w:r>
      <w:r w:rsidRPr="00B80E98">
        <w:rPr>
          <w:b/>
          <w:bCs/>
        </w:rPr>
        <w:t>Vote:</w:t>
      </w:r>
      <w:r>
        <w:t xml:space="preserve"> Supervisor Bush, aye; Councilman Hanson, aye; Councilman Waldron, aye; and Councilman Hill, aye. Councilman Martino not present. Motion carried. </w:t>
      </w:r>
      <w:r w:rsidRPr="00B80E98">
        <w:rPr>
          <w:b/>
          <w:bCs/>
        </w:rPr>
        <w:t>Resolution 24-90 adopted.</w:t>
      </w:r>
      <w:r>
        <w:t xml:space="preserve"> </w:t>
      </w:r>
    </w:p>
    <w:p w14:paraId="6EC914AC" w14:textId="466743C2" w:rsidR="00B80E98" w:rsidRPr="003153AE" w:rsidRDefault="002311A1">
      <w:pPr>
        <w:rPr>
          <w:b/>
          <w:bCs/>
        </w:rPr>
      </w:pPr>
      <w:r w:rsidRPr="003153AE">
        <w:rPr>
          <w:b/>
          <w:bCs/>
        </w:rPr>
        <w:lastRenderedPageBreak/>
        <w:t>6.)</w:t>
      </w:r>
      <w:r w:rsidRPr="003153AE">
        <w:rPr>
          <w:b/>
          <w:bCs/>
        </w:rPr>
        <w:tab/>
        <w:t xml:space="preserve">Councilman Hill introduced the following and its adoption: </w:t>
      </w:r>
    </w:p>
    <w:p w14:paraId="34AC860D" w14:textId="3A8ABA92" w:rsidR="002311A1" w:rsidRDefault="002311A1">
      <w:r w:rsidRPr="003153AE">
        <w:rPr>
          <w:b/>
          <w:bCs/>
        </w:rPr>
        <w:t>RESOLVED,</w:t>
      </w:r>
      <w:r>
        <w:t xml:space="preserve"> the Town of Hastings</w:t>
      </w:r>
      <w:r w:rsidR="004029FD">
        <w:t xml:space="preserve"> Town Board approves FOX LOGGING for the lot clearing located off Barker Road Hastings, NY. Approximately 1 acre of woods are located off Barker Road, and said trees border the baseball fields which are located</w:t>
      </w:r>
      <w:r w:rsidR="003153AE">
        <w:t xml:space="preserve"> on 96.19 acres assigned to Tax ID #242.03-07-37. All trees will be cut and removed within the designated area. Per the procurement policy, three quotes were obtained, and Fox Logging was the lowest bidder. </w:t>
      </w:r>
    </w:p>
    <w:p w14:paraId="455B9448" w14:textId="21127C40" w:rsidR="003153AE" w:rsidRDefault="003153AE">
      <w:r>
        <w:t xml:space="preserve">Councilman Waldron seconded. Supervisor Bush asked if there was any discussion. </w:t>
      </w:r>
      <w:r w:rsidRPr="00C01BC9">
        <w:rPr>
          <w:b/>
          <w:bCs/>
        </w:rPr>
        <w:t>Vote:</w:t>
      </w:r>
      <w:r>
        <w:t xml:space="preserve"> Supervisor Bush, aye; Councilman Hanson, aye; </w:t>
      </w:r>
      <w:r w:rsidR="00C01BC9">
        <w:t xml:space="preserve">Councilman Waldron, aye; and Councilman Hill, aye. Councilman Martino not present. Motion carried. </w:t>
      </w:r>
      <w:r w:rsidR="00C01BC9" w:rsidRPr="00C01BC9">
        <w:rPr>
          <w:b/>
          <w:bCs/>
        </w:rPr>
        <w:t>Resolution 24-91 adopted.</w:t>
      </w:r>
      <w:r w:rsidR="00C01BC9">
        <w:t xml:space="preserve"> </w:t>
      </w:r>
    </w:p>
    <w:p w14:paraId="6449B859" w14:textId="5A63C187" w:rsidR="00C01BC9" w:rsidRPr="000A6647" w:rsidRDefault="00C01BC9">
      <w:pPr>
        <w:rPr>
          <w:b/>
          <w:bCs/>
        </w:rPr>
      </w:pPr>
      <w:r w:rsidRPr="000A6647">
        <w:rPr>
          <w:b/>
          <w:bCs/>
        </w:rPr>
        <w:t>7.)</w:t>
      </w:r>
      <w:r w:rsidRPr="000A6647">
        <w:rPr>
          <w:b/>
          <w:bCs/>
        </w:rPr>
        <w:tab/>
        <w:t xml:space="preserve">Councilman Hill introduced the following and its adoption: </w:t>
      </w:r>
    </w:p>
    <w:p w14:paraId="7C8D162D" w14:textId="51033A24" w:rsidR="00C01BC9" w:rsidRDefault="00C01BC9">
      <w:r w:rsidRPr="000A6647">
        <w:rPr>
          <w:b/>
          <w:bCs/>
        </w:rPr>
        <w:t>RESOLVED,</w:t>
      </w:r>
      <w:r>
        <w:t xml:space="preserve"> the Town of Hastings Town Board approves the monthly retainer with Cerio Law Offices, PLLC effective August 1</w:t>
      </w:r>
      <w:r w:rsidRPr="00C01BC9">
        <w:rPr>
          <w:vertAlign w:val="superscript"/>
        </w:rPr>
        <w:t>st</w:t>
      </w:r>
      <w:r>
        <w:t xml:space="preserve">, </w:t>
      </w:r>
      <w:r w:rsidR="00DF0172">
        <w:t>2024,</w:t>
      </w:r>
      <w:r>
        <w:t xml:space="preserve"> at the monthly</w:t>
      </w:r>
      <w:r w:rsidR="006507C2">
        <w:t xml:space="preserve"> rate of $2,000 per month and naming Cerio Law Offices, PLLC as the Town</w:t>
      </w:r>
      <w:r w:rsidR="000A6647">
        <w:t>’</w:t>
      </w:r>
      <w:r w:rsidR="006507C2">
        <w:t xml:space="preserve">s Attorney with the acceptance of resignation of Anthony P. Rivizzigno the present town attorney. </w:t>
      </w:r>
    </w:p>
    <w:p w14:paraId="5835FAA0" w14:textId="40310DB0" w:rsidR="000A6647" w:rsidRDefault="000A6647">
      <w:r>
        <w:t xml:space="preserve">Councilman Waldron seconded. Supervisor Bush asked if there was any discussion. </w:t>
      </w:r>
      <w:r w:rsidRPr="000A6647">
        <w:rPr>
          <w:b/>
          <w:bCs/>
        </w:rPr>
        <w:t>Vote:</w:t>
      </w:r>
      <w:r>
        <w:t xml:space="preserve"> Supervisor Bush, aye; Councilman Hanson, aye; Councilman Waldron, aye; and Councilman Hill, aye. Councilman Martino not present. Motion carried. </w:t>
      </w:r>
      <w:r w:rsidRPr="000A6647">
        <w:rPr>
          <w:b/>
          <w:bCs/>
        </w:rPr>
        <w:t>Resolution 24-92 adopted.</w:t>
      </w:r>
      <w:r>
        <w:t xml:space="preserve"> </w:t>
      </w:r>
    </w:p>
    <w:p w14:paraId="1CDF783E" w14:textId="76D2E8CB" w:rsidR="000A6647" w:rsidRPr="008B202A" w:rsidRDefault="000A6647">
      <w:pPr>
        <w:rPr>
          <w:b/>
          <w:bCs/>
        </w:rPr>
      </w:pPr>
      <w:r w:rsidRPr="008B202A">
        <w:rPr>
          <w:b/>
          <w:bCs/>
        </w:rPr>
        <w:t>8.)</w:t>
      </w:r>
      <w:r w:rsidRPr="008B202A">
        <w:rPr>
          <w:b/>
          <w:bCs/>
        </w:rPr>
        <w:tab/>
      </w:r>
      <w:r w:rsidR="00F56780" w:rsidRPr="008B202A">
        <w:rPr>
          <w:b/>
          <w:bCs/>
        </w:rPr>
        <w:t xml:space="preserve">Councilman Waldron introduced the following and its adoption: </w:t>
      </w:r>
    </w:p>
    <w:p w14:paraId="0399CFF6" w14:textId="249C9A66" w:rsidR="00F56780" w:rsidRDefault="00F56780">
      <w:r w:rsidRPr="008B202A">
        <w:rPr>
          <w:b/>
          <w:bCs/>
        </w:rPr>
        <w:t>RESOLVED,</w:t>
      </w:r>
      <w:r>
        <w:t xml:space="preserve"> the Town of Hastings Town Board herby authorizes the publication for bids of the purchase</w:t>
      </w:r>
      <w:r w:rsidR="00B52209">
        <w:t xml:space="preserve"> of approximately 4,000-6,000 yards of sand for road sanding and said product shall be clean, sharp, coarse sand meeting the specifications for the State of New York DOT as applied to snow and ice control. This is for only the purchase and loading of sand, town will haul. The travel distance will be taken into</w:t>
      </w:r>
      <w:r w:rsidR="008B202A">
        <w:t xml:space="preserve"> consideration. Bids will be received by the Town Clerk located at 1134 US Rt 11 Central Square, NY 13036 until 2:00pm September 6, </w:t>
      </w:r>
      <w:r w:rsidR="00DF0172">
        <w:t>2024,</w:t>
      </w:r>
      <w:r w:rsidR="008B202A">
        <w:t xml:space="preserve"> at which time bids will be opened. The Town Board reserves the right to accept or reject </w:t>
      </w:r>
      <w:proofErr w:type="gramStart"/>
      <w:r w:rsidR="008B202A">
        <w:t>any and all</w:t>
      </w:r>
      <w:proofErr w:type="gramEnd"/>
      <w:r w:rsidR="008B202A">
        <w:t xml:space="preserve"> bids. </w:t>
      </w:r>
    </w:p>
    <w:p w14:paraId="76BE62FC" w14:textId="2FD2488A" w:rsidR="008B202A" w:rsidRDefault="008B202A">
      <w:r>
        <w:t xml:space="preserve">Councilman Hill seconded. Supervisor Bush asked if there was any discussion. </w:t>
      </w:r>
      <w:r w:rsidRPr="00DF0172">
        <w:rPr>
          <w:b/>
          <w:bCs/>
        </w:rPr>
        <w:t>Vote:</w:t>
      </w:r>
      <w:r>
        <w:t xml:space="preserve"> Supervisor Bush, aye; Councilman Hill, aye; Councilman Waldron, aye; and Councilman Hanson, aye. Councilman Martino not present. Motion carried. </w:t>
      </w:r>
      <w:r w:rsidRPr="00DF0172">
        <w:rPr>
          <w:b/>
          <w:bCs/>
        </w:rPr>
        <w:t>Resolution 24-93 adopted.</w:t>
      </w:r>
      <w:r>
        <w:t xml:space="preserve"> </w:t>
      </w:r>
    </w:p>
    <w:p w14:paraId="6C83F4D4" w14:textId="59F8C330" w:rsidR="00DF0172" w:rsidRPr="00971B4D" w:rsidRDefault="00DF0172">
      <w:pPr>
        <w:rPr>
          <w:b/>
          <w:bCs/>
        </w:rPr>
      </w:pPr>
      <w:r w:rsidRPr="00971B4D">
        <w:rPr>
          <w:b/>
          <w:bCs/>
        </w:rPr>
        <w:t>9.)</w:t>
      </w:r>
      <w:r w:rsidRPr="00971B4D">
        <w:rPr>
          <w:b/>
          <w:bCs/>
        </w:rPr>
        <w:tab/>
      </w:r>
      <w:r w:rsidR="00A83289" w:rsidRPr="00971B4D">
        <w:rPr>
          <w:b/>
          <w:bCs/>
        </w:rPr>
        <w:t xml:space="preserve">Councilman Hill introduced the following and its adoption: </w:t>
      </w:r>
    </w:p>
    <w:p w14:paraId="338BD800" w14:textId="6CE29757" w:rsidR="00A83289" w:rsidRDefault="00A83289">
      <w:r w:rsidRPr="00971B4D">
        <w:rPr>
          <w:b/>
          <w:bCs/>
        </w:rPr>
        <w:t>RESOLVED,</w:t>
      </w:r>
      <w:r>
        <w:t xml:space="preserve"> that the Town of Hastings Town Board shall direct the disbursement of $84,915.22 from the Town of Hastings Route 11 North/Fuller Road Water District from USDA Rural Development and to Cerio Law Offices, PLLC to be held in escrow pending a final determination from the Department of Labor. </w:t>
      </w:r>
    </w:p>
    <w:p w14:paraId="3F4CA28A" w14:textId="30EA0850" w:rsidR="00A83289" w:rsidRDefault="00A83289">
      <w:r>
        <w:t xml:space="preserve">Supervisor Bush seconded. Supervisor Bush asked if there was any discussion. Vote: </w:t>
      </w:r>
      <w:r w:rsidR="00971B4D">
        <w:t xml:space="preserve">Supervisor Bush, aye; Councilman Hanson, aye; Councilman Waldron, aye; and Councilman Hill, aye. Councilman Martino not present. Motion carried. </w:t>
      </w:r>
      <w:r w:rsidR="00971B4D" w:rsidRPr="00971B4D">
        <w:rPr>
          <w:b/>
          <w:bCs/>
        </w:rPr>
        <w:t>Resolution 24-94 adopted.</w:t>
      </w:r>
      <w:r w:rsidR="00971B4D">
        <w:t xml:space="preserve"> </w:t>
      </w:r>
    </w:p>
    <w:p w14:paraId="4634E88B" w14:textId="673771A0" w:rsidR="00971B4D" w:rsidRPr="007203F8" w:rsidRDefault="002B6425">
      <w:pPr>
        <w:rPr>
          <w:b/>
          <w:bCs/>
        </w:rPr>
      </w:pPr>
      <w:r w:rsidRPr="007203F8">
        <w:rPr>
          <w:b/>
          <w:bCs/>
        </w:rPr>
        <w:t>10.)</w:t>
      </w:r>
      <w:r w:rsidRPr="007203F8">
        <w:rPr>
          <w:b/>
          <w:bCs/>
        </w:rPr>
        <w:tab/>
      </w:r>
      <w:r w:rsidR="00D61105" w:rsidRPr="007203F8">
        <w:rPr>
          <w:b/>
          <w:bCs/>
        </w:rPr>
        <w:t xml:space="preserve">Supervisor Bush introduced the following and its adoption: </w:t>
      </w:r>
    </w:p>
    <w:p w14:paraId="3CA472AC" w14:textId="4E8C62DF" w:rsidR="00D61105" w:rsidRDefault="00585B35">
      <w:r w:rsidRPr="007203F8">
        <w:rPr>
          <w:b/>
          <w:bCs/>
        </w:rPr>
        <w:lastRenderedPageBreak/>
        <w:t>RESOLVED,</w:t>
      </w:r>
      <w:r>
        <w:t xml:space="preserve"> the Town Board of the Town of Hastings authorizes payment to Caldwell Tanks, Inc for the Work Performed for Town of Hastings Route 11</w:t>
      </w:r>
      <w:r w:rsidR="007203F8">
        <w:t xml:space="preserve"> North/Fuller Road Water District Phase E Contract No. 3 in the amount of Payment Application No. 4; </w:t>
      </w:r>
      <w:r w:rsidR="007203F8" w:rsidRPr="007203F8">
        <w:rPr>
          <w:b/>
          <w:bCs/>
        </w:rPr>
        <w:t>FURTHER RESOLVED,</w:t>
      </w:r>
      <w:r w:rsidR="007203F8">
        <w:t xml:space="preserve"> the Town of Hastings will hold the remaining retained funds in an Escrow Account with Cerio Law Firm until such time the NYSDOL resolves the open Labor Investigations Case ID #PW006 2023006423 and Case ID #PW06 2023006754. </w:t>
      </w:r>
    </w:p>
    <w:p w14:paraId="481FDD6F" w14:textId="631B8F84" w:rsidR="007203F8" w:rsidRDefault="007203F8">
      <w:r>
        <w:t xml:space="preserve">Councilman Waldron seconded. Supervisor Bush asked if there was any discussion. </w:t>
      </w:r>
      <w:r w:rsidRPr="00981566">
        <w:rPr>
          <w:b/>
          <w:bCs/>
        </w:rPr>
        <w:t>Vote:</w:t>
      </w:r>
      <w:r>
        <w:t xml:space="preserve"> Supervisor Bush, aye; Councilman Hanson, aye; Councilman Waldron, aye; and Coucilman Hill, aye. </w:t>
      </w:r>
      <w:r w:rsidR="00BA44AF">
        <w:t xml:space="preserve">Councilman Martino not present. Motion carried. </w:t>
      </w:r>
      <w:r w:rsidR="00BA44AF" w:rsidRPr="00981566">
        <w:rPr>
          <w:b/>
          <w:bCs/>
        </w:rPr>
        <w:t>Resolution 24-95 adopted.</w:t>
      </w:r>
      <w:r w:rsidR="00BA44AF">
        <w:t xml:space="preserve"> </w:t>
      </w:r>
    </w:p>
    <w:p w14:paraId="152E65EA" w14:textId="255F31FD" w:rsidR="00981566" w:rsidRPr="00981566" w:rsidRDefault="00981566">
      <w:pPr>
        <w:rPr>
          <w:b/>
          <w:bCs/>
        </w:rPr>
      </w:pPr>
      <w:r w:rsidRPr="00981566">
        <w:rPr>
          <w:b/>
          <w:bCs/>
        </w:rPr>
        <w:t xml:space="preserve">ADJOURMENT </w:t>
      </w:r>
    </w:p>
    <w:p w14:paraId="2F97340A" w14:textId="2C28E581" w:rsidR="00981566" w:rsidRDefault="00981566">
      <w:r>
        <w:t>As there was no further business, Supervisor Bush motioned to adjourn the meeting. Councilman Waldron seconded. All in favor. Motion carried.</w:t>
      </w:r>
    </w:p>
    <w:p w14:paraId="711C1920" w14:textId="3CFD44AA" w:rsidR="00981566" w:rsidRDefault="00981566">
      <w:r>
        <w:t xml:space="preserve">The meeting adjourned at 8:04 pm. </w:t>
      </w:r>
    </w:p>
    <w:p w14:paraId="7F410082" w14:textId="77777777" w:rsidR="00374502" w:rsidRDefault="00374502"/>
    <w:p w14:paraId="2DF8CAEF" w14:textId="116A5EB6" w:rsidR="00374502" w:rsidRDefault="00374502">
      <w:r>
        <w:t xml:space="preserve">Respectfully submitted, </w:t>
      </w:r>
    </w:p>
    <w:p w14:paraId="3DB3F9F3" w14:textId="77777777" w:rsidR="00374502" w:rsidRDefault="00374502"/>
    <w:p w14:paraId="665D4C9C" w14:textId="77777777" w:rsidR="00374502" w:rsidRDefault="00374502"/>
    <w:p w14:paraId="4DBAC052" w14:textId="19E4E1FB" w:rsidR="00374502" w:rsidRDefault="00374502">
      <w:r>
        <w:t>Erin Goodrich, Town Clerk</w:t>
      </w:r>
    </w:p>
    <w:p w14:paraId="43CEFA7A" w14:textId="77777777" w:rsidR="00981566" w:rsidRDefault="00981566"/>
    <w:p w14:paraId="1B956C89" w14:textId="77777777" w:rsidR="008B202A" w:rsidRDefault="008B202A"/>
    <w:p w14:paraId="7E08963D" w14:textId="77777777" w:rsidR="00B80E98" w:rsidRDefault="00B80E98"/>
    <w:p w14:paraId="041C5BB5" w14:textId="77777777" w:rsidR="00DA77C9" w:rsidRDefault="00DA77C9"/>
    <w:p w14:paraId="700F764F" w14:textId="77777777" w:rsidR="00BE2E57" w:rsidRDefault="00BE2E57"/>
    <w:p w14:paraId="10423EF3" w14:textId="77777777" w:rsidR="00BD1B50" w:rsidRDefault="00BD1B50"/>
    <w:p w14:paraId="77B49039" w14:textId="77777777" w:rsidR="009559D3" w:rsidRDefault="009559D3"/>
    <w:p w14:paraId="594B3673" w14:textId="77777777" w:rsidR="002F05B5" w:rsidRDefault="002F05B5"/>
    <w:sectPr w:rsidR="002F0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9A"/>
    <w:rsid w:val="000A6647"/>
    <w:rsid w:val="00103EFB"/>
    <w:rsid w:val="001224F3"/>
    <w:rsid w:val="001A1367"/>
    <w:rsid w:val="002311A1"/>
    <w:rsid w:val="00256AF7"/>
    <w:rsid w:val="002B2171"/>
    <w:rsid w:val="002B6425"/>
    <w:rsid w:val="002F05B5"/>
    <w:rsid w:val="003153AE"/>
    <w:rsid w:val="00374502"/>
    <w:rsid w:val="003E6A04"/>
    <w:rsid w:val="004029FD"/>
    <w:rsid w:val="00547185"/>
    <w:rsid w:val="00585B35"/>
    <w:rsid w:val="00586AE1"/>
    <w:rsid w:val="006507C2"/>
    <w:rsid w:val="006A5741"/>
    <w:rsid w:val="006E5860"/>
    <w:rsid w:val="00704172"/>
    <w:rsid w:val="007203F8"/>
    <w:rsid w:val="007716D7"/>
    <w:rsid w:val="007968C7"/>
    <w:rsid w:val="007A7399"/>
    <w:rsid w:val="007C76B7"/>
    <w:rsid w:val="00804C70"/>
    <w:rsid w:val="0083397D"/>
    <w:rsid w:val="0085249E"/>
    <w:rsid w:val="008B202A"/>
    <w:rsid w:val="009559D3"/>
    <w:rsid w:val="00966E53"/>
    <w:rsid w:val="00971B4D"/>
    <w:rsid w:val="009764AB"/>
    <w:rsid w:val="00981566"/>
    <w:rsid w:val="009932B3"/>
    <w:rsid w:val="009C031C"/>
    <w:rsid w:val="009E279A"/>
    <w:rsid w:val="00A83289"/>
    <w:rsid w:val="00B51B90"/>
    <w:rsid w:val="00B52209"/>
    <w:rsid w:val="00B736E0"/>
    <w:rsid w:val="00B80E98"/>
    <w:rsid w:val="00BA44AF"/>
    <w:rsid w:val="00BC6642"/>
    <w:rsid w:val="00BD0563"/>
    <w:rsid w:val="00BD1B50"/>
    <w:rsid w:val="00BE2E57"/>
    <w:rsid w:val="00C01BC9"/>
    <w:rsid w:val="00C35FA6"/>
    <w:rsid w:val="00CB4B98"/>
    <w:rsid w:val="00CB65CA"/>
    <w:rsid w:val="00CC6D65"/>
    <w:rsid w:val="00CF25B6"/>
    <w:rsid w:val="00D32EB0"/>
    <w:rsid w:val="00D61105"/>
    <w:rsid w:val="00DA77C9"/>
    <w:rsid w:val="00DE0CBA"/>
    <w:rsid w:val="00DF0172"/>
    <w:rsid w:val="00DF06FA"/>
    <w:rsid w:val="00EB29B0"/>
    <w:rsid w:val="00F27E58"/>
    <w:rsid w:val="00F56780"/>
    <w:rsid w:val="00F61731"/>
    <w:rsid w:val="00FF0281"/>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599C"/>
  <w15:chartTrackingRefBased/>
  <w15:docId w15:val="{BD23B08B-BCCF-4221-B13A-ED9BFD07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9A"/>
    <w:rPr>
      <w:rFonts w:eastAsiaTheme="majorEastAsia" w:cstheme="majorBidi"/>
      <w:color w:val="272727" w:themeColor="text1" w:themeTint="D8"/>
    </w:rPr>
  </w:style>
  <w:style w:type="paragraph" w:styleId="Title">
    <w:name w:val="Title"/>
    <w:basedOn w:val="Normal"/>
    <w:next w:val="Normal"/>
    <w:link w:val="TitleChar"/>
    <w:uiPriority w:val="10"/>
    <w:qFormat/>
    <w:rsid w:val="009E2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9A"/>
    <w:pPr>
      <w:spacing w:before="160"/>
      <w:jc w:val="center"/>
    </w:pPr>
    <w:rPr>
      <w:i/>
      <w:iCs/>
      <w:color w:val="404040" w:themeColor="text1" w:themeTint="BF"/>
    </w:rPr>
  </w:style>
  <w:style w:type="character" w:customStyle="1" w:styleId="QuoteChar">
    <w:name w:val="Quote Char"/>
    <w:basedOn w:val="DefaultParagraphFont"/>
    <w:link w:val="Quote"/>
    <w:uiPriority w:val="29"/>
    <w:rsid w:val="009E279A"/>
    <w:rPr>
      <w:i/>
      <w:iCs/>
      <w:color w:val="404040" w:themeColor="text1" w:themeTint="BF"/>
    </w:rPr>
  </w:style>
  <w:style w:type="paragraph" w:styleId="ListParagraph">
    <w:name w:val="List Paragraph"/>
    <w:basedOn w:val="Normal"/>
    <w:uiPriority w:val="34"/>
    <w:qFormat/>
    <w:rsid w:val="009E279A"/>
    <w:pPr>
      <w:ind w:left="720"/>
      <w:contextualSpacing/>
    </w:pPr>
  </w:style>
  <w:style w:type="character" w:styleId="IntenseEmphasis">
    <w:name w:val="Intense Emphasis"/>
    <w:basedOn w:val="DefaultParagraphFont"/>
    <w:uiPriority w:val="21"/>
    <w:qFormat/>
    <w:rsid w:val="009E279A"/>
    <w:rPr>
      <w:i/>
      <w:iCs/>
      <w:color w:val="0F4761" w:themeColor="accent1" w:themeShade="BF"/>
    </w:rPr>
  </w:style>
  <w:style w:type="paragraph" w:styleId="IntenseQuote">
    <w:name w:val="Intense Quote"/>
    <w:basedOn w:val="Normal"/>
    <w:next w:val="Normal"/>
    <w:link w:val="IntenseQuoteChar"/>
    <w:uiPriority w:val="30"/>
    <w:qFormat/>
    <w:rsid w:val="009E2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9A"/>
    <w:rPr>
      <w:i/>
      <w:iCs/>
      <w:color w:val="0F4761" w:themeColor="accent1" w:themeShade="BF"/>
    </w:rPr>
  </w:style>
  <w:style w:type="character" w:styleId="IntenseReference">
    <w:name w:val="Intense Reference"/>
    <w:basedOn w:val="DefaultParagraphFont"/>
    <w:uiPriority w:val="32"/>
    <w:qFormat/>
    <w:rsid w:val="009E2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Heather Stevens</cp:lastModifiedBy>
  <cp:revision>2</cp:revision>
  <dcterms:created xsi:type="dcterms:W3CDTF">2024-10-03T00:22:00Z</dcterms:created>
  <dcterms:modified xsi:type="dcterms:W3CDTF">2024-10-03T00:22:00Z</dcterms:modified>
</cp:coreProperties>
</file>