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B9393" w14:textId="08D9F4B9" w:rsidR="00F70B61" w:rsidRPr="00CD0DD9" w:rsidRDefault="00891F45">
      <w:pPr>
        <w:rPr>
          <w:b/>
          <w:bCs/>
          <w:sz w:val="22"/>
          <w:szCs w:val="22"/>
          <w:u w:val="single"/>
        </w:rPr>
      </w:pPr>
      <w:r w:rsidRPr="00CD0DD9">
        <w:rPr>
          <w:b/>
          <w:bCs/>
          <w:sz w:val="22"/>
          <w:szCs w:val="22"/>
          <w:u w:val="single"/>
        </w:rPr>
        <w:t>TOWN OF HASTINGS, OSWEGO COUNTY NEW YORK</w:t>
      </w:r>
    </w:p>
    <w:p w14:paraId="5F8D8D7B" w14:textId="043BB08C" w:rsidR="00891F45" w:rsidRPr="00CD0DD9" w:rsidRDefault="00891F45">
      <w:pPr>
        <w:rPr>
          <w:b/>
          <w:bCs/>
          <w:sz w:val="22"/>
          <w:szCs w:val="22"/>
          <w:u w:val="single"/>
        </w:rPr>
      </w:pPr>
      <w:r w:rsidRPr="00CD0DD9">
        <w:rPr>
          <w:b/>
          <w:bCs/>
          <w:sz w:val="22"/>
          <w:szCs w:val="22"/>
          <w:u w:val="single"/>
        </w:rPr>
        <w:t xml:space="preserve">TOWN BOARD MEETING- </w:t>
      </w:r>
      <w:r w:rsidR="00130404" w:rsidRPr="00CD0DD9">
        <w:rPr>
          <w:b/>
          <w:bCs/>
          <w:sz w:val="22"/>
          <w:szCs w:val="22"/>
          <w:u w:val="single"/>
        </w:rPr>
        <w:t>MA</w:t>
      </w:r>
      <w:r w:rsidR="00EE0AB1" w:rsidRPr="00CD0DD9">
        <w:rPr>
          <w:b/>
          <w:bCs/>
          <w:sz w:val="22"/>
          <w:szCs w:val="22"/>
          <w:u w:val="single"/>
        </w:rPr>
        <w:t>Y</w:t>
      </w:r>
      <w:r w:rsidR="00130404" w:rsidRPr="00CD0DD9">
        <w:rPr>
          <w:b/>
          <w:bCs/>
          <w:sz w:val="22"/>
          <w:szCs w:val="22"/>
          <w:u w:val="single"/>
        </w:rPr>
        <w:t xml:space="preserve"> 1</w:t>
      </w:r>
      <w:r w:rsidR="00EE0AB1" w:rsidRPr="00CD0DD9">
        <w:rPr>
          <w:b/>
          <w:bCs/>
          <w:sz w:val="22"/>
          <w:szCs w:val="22"/>
          <w:u w:val="single"/>
        </w:rPr>
        <w:t>3</w:t>
      </w:r>
      <w:r w:rsidRPr="00CD0DD9">
        <w:rPr>
          <w:b/>
          <w:bCs/>
          <w:sz w:val="22"/>
          <w:szCs w:val="22"/>
          <w:u w:val="single"/>
        </w:rPr>
        <w:t>, 2025</w:t>
      </w:r>
    </w:p>
    <w:p w14:paraId="6CCDD527" w14:textId="36D3EDA1" w:rsidR="00891F45" w:rsidRPr="00CD0DD9" w:rsidRDefault="00F660FA">
      <w:pPr>
        <w:rPr>
          <w:sz w:val="22"/>
          <w:szCs w:val="22"/>
        </w:rPr>
      </w:pPr>
      <w:r w:rsidRPr="00CD0DD9">
        <w:rPr>
          <w:sz w:val="22"/>
          <w:szCs w:val="22"/>
        </w:rPr>
        <w:t>The</w:t>
      </w:r>
      <w:r w:rsidR="00891F45" w:rsidRPr="00CD0DD9">
        <w:rPr>
          <w:sz w:val="22"/>
          <w:szCs w:val="22"/>
        </w:rPr>
        <w:t xml:space="preserve"> Town of Hastings Town Board held a regular meeting on Tuesday </w:t>
      </w:r>
      <w:r w:rsidR="00130404" w:rsidRPr="00CD0DD9">
        <w:rPr>
          <w:sz w:val="22"/>
          <w:szCs w:val="22"/>
        </w:rPr>
        <w:t>Ma</w:t>
      </w:r>
      <w:r w:rsidR="00EE0AB1" w:rsidRPr="00CD0DD9">
        <w:rPr>
          <w:sz w:val="22"/>
          <w:szCs w:val="22"/>
        </w:rPr>
        <w:t>y</w:t>
      </w:r>
      <w:r w:rsidR="00891F45" w:rsidRPr="00CD0DD9">
        <w:rPr>
          <w:sz w:val="22"/>
          <w:szCs w:val="22"/>
        </w:rPr>
        <w:t xml:space="preserve"> 1</w:t>
      </w:r>
      <w:r w:rsidR="00EE0AB1" w:rsidRPr="00CD0DD9">
        <w:rPr>
          <w:sz w:val="22"/>
          <w:szCs w:val="22"/>
        </w:rPr>
        <w:t>3</w:t>
      </w:r>
      <w:r w:rsidR="00EE0AB1" w:rsidRPr="00CD0DD9">
        <w:rPr>
          <w:sz w:val="22"/>
          <w:szCs w:val="22"/>
          <w:vertAlign w:val="superscript"/>
        </w:rPr>
        <w:t>th</w:t>
      </w:r>
      <w:r w:rsidR="00891F45" w:rsidRPr="00CD0DD9">
        <w:rPr>
          <w:sz w:val="22"/>
          <w:szCs w:val="22"/>
        </w:rPr>
        <w:t xml:space="preserve">, </w:t>
      </w:r>
      <w:r w:rsidR="004951D9" w:rsidRPr="00CD0DD9">
        <w:rPr>
          <w:sz w:val="22"/>
          <w:szCs w:val="22"/>
        </w:rPr>
        <w:t>2025,</w:t>
      </w:r>
      <w:r w:rsidR="00891F45" w:rsidRPr="00CD0DD9">
        <w:rPr>
          <w:sz w:val="22"/>
          <w:szCs w:val="22"/>
        </w:rPr>
        <w:t xml:space="preserve"> at 7:30pm.</w:t>
      </w:r>
    </w:p>
    <w:p w14:paraId="1FC70600" w14:textId="1BB86AD7" w:rsidR="00891F45" w:rsidRPr="00CD0DD9" w:rsidRDefault="00891F45">
      <w:pPr>
        <w:rPr>
          <w:b/>
          <w:bCs/>
          <w:sz w:val="22"/>
          <w:szCs w:val="22"/>
          <w:u w:val="single"/>
        </w:rPr>
      </w:pPr>
      <w:r w:rsidRPr="00CD0DD9">
        <w:rPr>
          <w:b/>
          <w:bCs/>
          <w:sz w:val="22"/>
          <w:szCs w:val="22"/>
          <w:u w:val="single"/>
        </w:rPr>
        <w:t>ATTENDANCE</w:t>
      </w:r>
    </w:p>
    <w:p w14:paraId="25EAD8B9" w14:textId="51DD4110" w:rsidR="00891F45" w:rsidRPr="00CD0DD9" w:rsidRDefault="00891F45">
      <w:pPr>
        <w:rPr>
          <w:sz w:val="22"/>
          <w:szCs w:val="22"/>
        </w:rPr>
      </w:pPr>
      <w:r w:rsidRPr="00CD0DD9">
        <w:rPr>
          <w:b/>
          <w:bCs/>
          <w:sz w:val="22"/>
          <w:szCs w:val="22"/>
        </w:rPr>
        <w:t>Board members present:</w:t>
      </w:r>
      <w:r w:rsidRPr="00CD0DD9">
        <w:rPr>
          <w:sz w:val="22"/>
          <w:szCs w:val="22"/>
        </w:rPr>
        <w:t xml:space="preserve"> Supervisor Tony Bush, Councilman Alan Hanson, Councilman Mark Martino, Councilman Richard Waldron, and Councilman John DeBottis.</w:t>
      </w:r>
    </w:p>
    <w:p w14:paraId="527F5BAD" w14:textId="044A2597" w:rsidR="00891F45" w:rsidRPr="00CD0DD9" w:rsidRDefault="00891F45">
      <w:pPr>
        <w:rPr>
          <w:sz w:val="22"/>
          <w:szCs w:val="22"/>
        </w:rPr>
      </w:pPr>
      <w:r w:rsidRPr="00CD0DD9">
        <w:rPr>
          <w:b/>
          <w:bCs/>
          <w:sz w:val="22"/>
          <w:szCs w:val="22"/>
        </w:rPr>
        <w:t>Also present:</w:t>
      </w:r>
      <w:r w:rsidRPr="00CD0DD9">
        <w:rPr>
          <w:sz w:val="22"/>
          <w:szCs w:val="22"/>
        </w:rPr>
        <w:t xml:space="preserve"> Mike Lewis, Highway Superintendent</w:t>
      </w:r>
      <w:r w:rsidR="003236BE" w:rsidRPr="00CD0DD9">
        <w:rPr>
          <w:sz w:val="22"/>
          <w:szCs w:val="22"/>
        </w:rPr>
        <w:t xml:space="preserve">; Jason Burns, Director of code </w:t>
      </w:r>
      <w:r w:rsidR="00F25452" w:rsidRPr="00CD0DD9">
        <w:rPr>
          <w:sz w:val="22"/>
          <w:szCs w:val="22"/>
        </w:rPr>
        <w:t>enforcement</w:t>
      </w:r>
      <w:r w:rsidR="003236BE" w:rsidRPr="00CD0DD9">
        <w:rPr>
          <w:sz w:val="22"/>
          <w:szCs w:val="22"/>
        </w:rPr>
        <w:t xml:space="preserve"> and community planning; Krista Lewis, Parks Manager;</w:t>
      </w:r>
      <w:r w:rsidR="00130404" w:rsidRPr="00CD0DD9">
        <w:rPr>
          <w:sz w:val="22"/>
          <w:szCs w:val="22"/>
        </w:rPr>
        <w:t xml:space="preserve"> </w:t>
      </w:r>
      <w:r w:rsidRPr="00CD0DD9">
        <w:rPr>
          <w:sz w:val="22"/>
          <w:szCs w:val="22"/>
        </w:rPr>
        <w:t xml:space="preserve">and Erin Goodrich, Town Clerk. </w:t>
      </w:r>
    </w:p>
    <w:p w14:paraId="2E2308BA" w14:textId="61A5F9B2" w:rsidR="00891F45" w:rsidRPr="00CD0DD9" w:rsidRDefault="00891F45">
      <w:pPr>
        <w:rPr>
          <w:b/>
          <w:bCs/>
          <w:sz w:val="22"/>
          <w:szCs w:val="22"/>
          <w:u w:val="single"/>
        </w:rPr>
      </w:pPr>
      <w:r w:rsidRPr="00CD0DD9">
        <w:rPr>
          <w:b/>
          <w:bCs/>
          <w:sz w:val="22"/>
          <w:szCs w:val="22"/>
          <w:u w:val="single"/>
        </w:rPr>
        <w:t xml:space="preserve">PLEDGE OF ALLEGIANCE </w:t>
      </w:r>
    </w:p>
    <w:p w14:paraId="5203CFD8" w14:textId="1A830A22" w:rsidR="00891F45" w:rsidRPr="00CD0DD9" w:rsidRDefault="00891F45">
      <w:pPr>
        <w:rPr>
          <w:sz w:val="22"/>
          <w:szCs w:val="22"/>
        </w:rPr>
      </w:pPr>
      <w:r w:rsidRPr="00CD0DD9">
        <w:rPr>
          <w:sz w:val="22"/>
          <w:szCs w:val="22"/>
        </w:rPr>
        <w:t>Supervisor Bush called the town board meeting to order at 7:3</w:t>
      </w:r>
      <w:r w:rsidR="003236BE" w:rsidRPr="00CD0DD9">
        <w:rPr>
          <w:sz w:val="22"/>
          <w:szCs w:val="22"/>
        </w:rPr>
        <w:t>5</w:t>
      </w:r>
      <w:r w:rsidRPr="00CD0DD9">
        <w:rPr>
          <w:sz w:val="22"/>
          <w:szCs w:val="22"/>
        </w:rPr>
        <w:t>pm, asked for the Pledge of Allegiance and pointed out the emergency exits.</w:t>
      </w:r>
    </w:p>
    <w:p w14:paraId="77B7D2FB" w14:textId="1302BB9D" w:rsidR="00891F45" w:rsidRPr="00CD0DD9" w:rsidRDefault="00891F45">
      <w:pPr>
        <w:rPr>
          <w:b/>
          <w:bCs/>
          <w:sz w:val="22"/>
          <w:szCs w:val="22"/>
          <w:u w:val="single"/>
        </w:rPr>
      </w:pPr>
      <w:r w:rsidRPr="00CD0DD9">
        <w:rPr>
          <w:b/>
          <w:bCs/>
          <w:sz w:val="22"/>
          <w:szCs w:val="22"/>
          <w:u w:val="single"/>
        </w:rPr>
        <w:t xml:space="preserve">DISCUSSION </w:t>
      </w:r>
    </w:p>
    <w:p w14:paraId="33D99D56" w14:textId="2383305F" w:rsidR="00CC27E1" w:rsidRPr="00CD0DD9" w:rsidRDefault="00CC27E1">
      <w:pPr>
        <w:rPr>
          <w:sz w:val="22"/>
          <w:szCs w:val="22"/>
        </w:rPr>
      </w:pPr>
      <w:r w:rsidRPr="00CD0DD9">
        <w:rPr>
          <w:sz w:val="22"/>
          <w:szCs w:val="22"/>
        </w:rPr>
        <w:t xml:space="preserve">Supervisor Bush opened the floor for public comments. </w:t>
      </w:r>
    </w:p>
    <w:p w14:paraId="03AC1322" w14:textId="75363DC7" w:rsidR="00CC27E1" w:rsidRPr="00CD0DD9" w:rsidRDefault="00851404" w:rsidP="00851404">
      <w:pPr>
        <w:rPr>
          <w:sz w:val="22"/>
          <w:szCs w:val="22"/>
        </w:rPr>
      </w:pPr>
      <w:r w:rsidRPr="00CD0DD9">
        <w:rPr>
          <w:sz w:val="22"/>
          <w:szCs w:val="22"/>
        </w:rPr>
        <w:t xml:space="preserve">1.) </w:t>
      </w:r>
      <w:r w:rsidR="003236BE" w:rsidRPr="00CD0DD9">
        <w:rPr>
          <w:sz w:val="22"/>
          <w:szCs w:val="22"/>
        </w:rPr>
        <w:t xml:space="preserve">Dee Kirby from the HUB talked with the board about the good the HUB </w:t>
      </w:r>
      <w:r w:rsidR="004951D9" w:rsidRPr="00CD0DD9">
        <w:rPr>
          <w:sz w:val="22"/>
          <w:szCs w:val="22"/>
        </w:rPr>
        <w:t>continues</w:t>
      </w:r>
      <w:r w:rsidR="003236BE" w:rsidRPr="00CD0DD9">
        <w:rPr>
          <w:sz w:val="22"/>
          <w:szCs w:val="22"/>
        </w:rPr>
        <w:t xml:space="preserve"> to do within the community</w:t>
      </w:r>
      <w:r w:rsidR="004951D9" w:rsidRPr="00CD0DD9">
        <w:rPr>
          <w:sz w:val="22"/>
          <w:szCs w:val="22"/>
        </w:rPr>
        <w:t xml:space="preserve">. Supervisor Bush and Dee talked about the opportunities the HUB provides the </w:t>
      </w:r>
      <w:r w:rsidR="00DC03C1" w:rsidRPr="00CD0DD9">
        <w:rPr>
          <w:sz w:val="22"/>
          <w:szCs w:val="22"/>
        </w:rPr>
        <w:t>children with</w:t>
      </w:r>
      <w:r w:rsidR="0017226E" w:rsidRPr="00CD0DD9">
        <w:rPr>
          <w:sz w:val="22"/>
          <w:szCs w:val="22"/>
        </w:rPr>
        <w:t>,</w:t>
      </w:r>
      <w:r w:rsidR="004951D9" w:rsidRPr="00CD0DD9">
        <w:rPr>
          <w:sz w:val="22"/>
          <w:szCs w:val="22"/>
        </w:rPr>
        <w:t xml:space="preserve"> and how busy the park is with the nicer weather. Dee mentioned the gaga-ball pit got </w:t>
      </w:r>
      <w:r w:rsidR="00DC03C1" w:rsidRPr="00CD0DD9">
        <w:rPr>
          <w:sz w:val="22"/>
          <w:szCs w:val="22"/>
        </w:rPr>
        <w:t>its</w:t>
      </w:r>
      <w:r w:rsidR="004951D9" w:rsidRPr="00CD0DD9">
        <w:rPr>
          <w:sz w:val="22"/>
          <w:szCs w:val="22"/>
        </w:rPr>
        <w:t xml:space="preserve"> turf installed and will soon be ready to use. Supervisor Bush said that the last time he was at the park the dog park was busy and the pickl</w:t>
      </w:r>
      <w:r w:rsidR="00DC03C1" w:rsidRPr="00CD0DD9">
        <w:rPr>
          <w:sz w:val="22"/>
          <w:szCs w:val="22"/>
        </w:rPr>
        <w:t>e</w:t>
      </w:r>
      <w:r w:rsidR="004951D9" w:rsidRPr="00CD0DD9">
        <w:rPr>
          <w:sz w:val="22"/>
          <w:szCs w:val="22"/>
        </w:rPr>
        <w:t xml:space="preserve"> ball courts. </w:t>
      </w:r>
      <w:r w:rsidR="00DC03C1" w:rsidRPr="00CD0DD9">
        <w:rPr>
          <w:sz w:val="22"/>
          <w:szCs w:val="22"/>
        </w:rPr>
        <w:t>Van Lieu Park</w:t>
      </w:r>
      <w:r w:rsidR="004951D9" w:rsidRPr="00CD0DD9">
        <w:rPr>
          <w:sz w:val="22"/>
          <w:szCs w:val="22"/>
        </w:rPr>
        <w:t xml:space="preserve"> is a great </w:t>
      </w:r>
      <w:r w:rsidR="00DC03C1" w:rsidRPr="00CD0DD9">
        <w:rPr>
          <w:sz w:val="22"/>
          <w:szCs w:val="22"/>
        </w:rPr>
        <w:t>asset</w:t>
      </w:r>
      <w:r w:rsidR="004951D9" w:rsidRPr="00CD0DD9">
        <w:rPr>
          <w:sz w:val="22"/>
          <w:szCs w:val="22"/>
        </w:rPr>
        <w:t xml:space="preserve"> to the Town. </w:t>
      </w:r>
    </w:p>
    <w:p w14:paraId="4AFC33C0" w14:textId="4F4159D4" w:rsidR="00851404" w:rsidRPr="00CD0DD9" w:rsidRDefault="00851404" w:rsidP="00851404">
      <w:pPr>
        <w:rPr>
          <w:sz w:val="22"/>
          <w:szCs w:val="22"/>
        </w:rPr>
      </w:pPr>
      <w:r w:rsidRPr="00CD0DD9">
        <w:rPr>
          <w:sz w:val="22"/>
          <w:szCs w:val="22"/>
        </w:rPr>
        <w:t>2.) Krista Lewis</w:t>
      </w:r>
      <w:r w:rsidR="00EC40DA" w:rsidRPr="00CD0DD9">
        <w:rPr>
          <w:sz w:val="22"/>
          <w:szCs w:val="22"/>
        </w:rPr>
        <w:t xml:space="preserve"> reported on what has been happening at the parks. The Oswego County Soil and Water Conservation District (OCSWCD) held their 33</w:t>
      </w:r>
      <w:r w:rsidR="00EC40DA" w:rsidRPr="00CD0DD9">
        <w:rPr>
          <w:sz w:val="22"/>
          <w:szCs w:val="22"/>
          <w:vertAlign w:val="superscript"/>
        </w:rPr>
        <w:t>rd</w:t>
      </w:r>
      <w:r w:rsidR="00EC40DA" w:rsidRPr="00CD0DD9">
        <w:rPr>
          <w:sz w:val="22"/>
          <w:szCs w:val="22"/>
        </w:rPr>
        <w:t xml:space="preserve"> annual Oswego County Envirothon on May 1 at Van Lieu Park</w:t>
      </w:r>
      <w:r w:rsidR="00D158EE" w:rsidRPr="00CD0DD9">
        <w:rPr>
          <w:sz w:val="22"/>
          <w:szCs w:val="22"/>
        </w:rPr>
        <w:t>. The</w:t>
      </w:r>
      <w:r w:rsidR="003D57F4" w:rsidRPr="00CD0DD9">
        <w:rPr>
          <w:sz w:val="22"/>
          <w:szCs w:val="22"/>
        </w:rPr>
        <w:t xml:space="preserve"> team from Oswego High School won overall and will advance to the NYS Envirothon hosted at Suny Cortland</w:t>
      </w:r>
      <w:r w:rsidR="00EC40DA" w:rsidRPr="00CD0DD9">
        <w:rPr>
          <w:sz w:val="22"/>
          <w:szCs w:val="22"/>
        </w:rPr>
        <w:t xml:space="preserve">. </w:t>
      </w:r>
      <w:r w:rsidR="003D57F4" w:rsidRPr="00CD0DD9">
        <w:rPr>
          <w:sz w:val="22"/>
          <w:szCs w:val="22"/>
        </w:rPr>
        <w:t xml:space="preserve">The competition tests high school students on their knowledge of natural resources in NYS. They complete hands – on exams covering a variety of topics, you can find more details at, </w:t>
      </w:r>
      <w:hyperlink r:id="rId5" w:history="1">
        <w:r w:rsidR="003D57F4" w:rsidRPr="00CD0DD9">
          <w:rPr>
            <w:rStyle w:val="Hyperlink"/>
            <w:sz w:val="22"/>
            <w:szCs w:val="22"/>
          </w:rPr>
          <w:t>https://www.oswegocounty.com/news_detail_T17_R3603.php</w:t>
        </w:r>
      </w:hyperlink>
      <w:r w:rsidR="003D57F4" w:rsidRPr="00CD0DD9">
        <w:rPr>
          <w:sz w:val="22"/>
          <w:szCs w:val="22"/>
        </w:rPr>
        <w:t xml:space="preserve"> . Krista was asked by the board how park reservations are going, to which she responded that Van Lieu Park is mostly booked full for the summer, but </w:t>
      </w:r>
      <w:r w:rsidR="00570B8A" w:rsidRPr="00CD0DD9">
        <w:rPr>
          <w:sz w:val="22"/>
          <w:szCs w:val="22"/>
        </w:rPr>
        <w:t>th</w:t>
      </w:r>
      <w:r w:rsidR="003D57F4" w:rsidRPr="00CD0DD9">
        <w:rPr>
          <w:sz w:val="22"/>
          <w:szCs w:val="22"/>
        </w:rPr>
        <w:t xml:space="preserve">at </w:t>
      </w:r>
      <w:r w:rsidR="000A2335" w:rsidRPr="00CD0DD9">
        <w:rPr>
          <w:sz w:val="22"/>
          <w:szCs w:val="22"/>
        </w:rPr>
        <w:t>Lighthouse Park</w:t>
      </w:r>
      <w:r w:rsidR="003D57F4" w:rsidRPr="00CD0DD9">
        <w:rPr>
          <w:sz w:val="22"/>
          <w:szCs w:val="22"/>
        </w:rPr>
        <w:t xml:space="preserve"> has only a </w:t>
      </w:r>
      <w:r w:rsidR="00D158EE" w:rsidRPr="00CD0DD9">
        <w:rPr>
          <w:sz w:val="22"/>
          <w:szCs w:val="22"/>
        </w:rPr>
        <w:t>couple of</w:t>
      </w:r>
      <w:r w:rsidR="003D57F4" w:rsidRPr="00CD0DD9">
        <w:rPr>
          <w:sz w:val="22"/>
          <w:szCs w:val="22"/>
        </w:rPr>
        <w:t xml:space="preserve"> reservations. Most people who reserve the </w:t>
      </w:r>
      <w:r w:rsidR="00570B8A" w:rsidRPr="00CD0DD9">
        <w:rPr>
          <w:sz w:val="22"/>
          <w:szCs w:val="22"/>
        </w:rPr>
        <w:t>Pavilion</w:t>
      </w:r>
      <w:r w:rsidR="000A2335" w:rsidRPr="00CD0DD9">
        <w:rPr>
          <w:sz w:val="22"/>
          <w:szCs w:val="22"/>
        </w:rPr>
        <w:t>s</w:t>
      </w:r>
      <w:r w:rsidR="003D57F4" w:rsidRPr="00CD0DD9">
        <w:rPr>
          <w:sz w:val="22"/>
          <w:szCs w:val="22"/>
        </w:rPr>
        <w:t xml:space="preserve"> like that there is a playground at Van Lieu giving families more options for activities. </w:t>
      </w:r>
    </w:p>
    <w:p w14:paraId="4EC010C3" w14:textId="77777777" w:rsidR="00891F45" w:rsidRPr="00CD0DD9" w:rsidRDefault="00891F45">
      <w:pPr>
        <w:rPr>
          <w:sz w:val="22"/>
          <w:szCs w:val="22"/>
        </w:rPr>
      </w:pPr>
    </w:p>
    <w:p w14:paraId="47538EEB" w14:textId="3B2BB428" w:rsidR="00891F45" w:rsidRPr="00CD0DD9" w:rsidRDefault="00891F45">
      <w:pPr>
        <w:rPr>
          <w:b/>
          <w:bCs/>
          <w:sz w:val="22"/>
          <w:szCs w:val="22"/>
          <w:u w:val="single"/>
        </w:rPr>
      </w:pPr>
      <w:r w:rsidRPr="00CD0DD9">
        <w:rPr>
          <w:b/>
          <w:bCs/>
          <w:sz w:val="22"/>
          <w:szCs w:val="22"/>
          <w:u w:val="single"/>
        </w:rPr>
        <w:t>RESOLUTIONS:</w:t>
      </w:r>
    </w:p>
    <w:p w14:paraId="510D4715" w14:textId="670B529B" w:rsidR="00A62D92" w:rsidRPr="00CD0DD9" w:rsidRDefault="004E52FD" w:rsidP="004E52FD">
      <w:pPr>
        <w:rPr>
          <w:b/>
          <w:bCs/>
          <w:sz w:val="22"/>
          <w:szCs w:val="22"/>
        </w:rPr>
      </w:pPr>
      <w:r w:rsidRPr="00CD0DD9">
        <w:rPr>
          <w:b/>
          <w:bCs/>
          <w:sz w:val="22"/>
          <w:szCs w:val="22"/>
        </w:rPr>
        <w:t>1.)</w:t>
      </w:r>
      <w:r w:rsidRPr="00CD0DD9">
        <w:rPr>
          <w:b/>
          <w:bCs/>
          <w:sz w:val="22"/>
          <w:szCs w:val="22"/>
        </w:rPr>
        <w:tab/>
      </w:r>
      <w:r w:rsidR="00A62D92" w:rsidRPr="00CD0DD9">
        <w:rPr>
          <w:b/>
          <w:bCs/>
          <w:sz w:val="22"/>
          <w:szCs w:val="22"/>
        </w:rPr>
        <w:t xml:space="preserve">Councilman </w:t>
      </w:r>
      <w:r w:rsidR="00B30367" w:rsidRPr="00CD0DD9">
        <w:rPr>
          <w:b/>
          <w:bCs/>
          <w:sz w:val="22"/>
          <w:szCs w:val="22"/>
        </w:rPr>
        <w:t>Waldron introduced the following and moved its adoption:</w:t>
      </w:r>
    </w:p>
    <w:p w14:paraId="2877B8A4" w14:textId="0BA35EE8" w:rsidR="004E52FD" w:rsidRPr="00CD0DD9" w:rsidRDefault="004E52FD" w:rsidP="004E52FD">
      <w:pPr>
        <w:rPr>
          <w:sz w:val="22"/>
          <w:szCs w:val="22"/>
        </w:rPr>
      </w:pPr>
      <w:r w:rsidRPr="00CD0DD9">
        <w:rPr>
          <w:b/>
          <w:bCs/>
          <w:sz w:val="22"/>
          <w:szCs w:val="22"/>
        </w:rPr>
        <w:t>RESOLVED,</w:t>
      </w:r>
      <w:r w:rsidRPr="00CD0DD9">
        <w:rPr>
          <w:sz w:val="22"/>
          <w:szCs w:val="22"/>
        </w:rPr>
        <w:t xml:space="preserve"> the Town of Hastings Town Board hereby a</w:t>
      </w:r>
      <w:r w:rsidR="00844140" w:rsidRPr="00CD0DD9">
        <w:rPr>
          <w:sz w:val="22"/>
          <w:szCs w:val="22"/>
        </w:rPr>
        <w:t>ccepts</w:t>
      </w:r>
      <w:r w:rsidRPr="00CD0DD9">
        <w:rPr>
          <w:sz w:val="22"/>
          <w:szCs w:val="22"/>
        </w:rPr>
        <w:t xml:space="preserve"> the minutes from the </w:t>
      </w:r>
      <w:r w:rsidR="00844140" w:rsidRPr="00CD0DD9">
        <w:rPr>
          <w:sz w:val="22"/>
          <w:szCs w:val="22"/>
        </w:rPr>
        <w:t>April 8</w:t>
      </w:r>
      <w:r w:rsidR="00844140" w:rsidRPr="00CD0DD9">
        <w:rPr>
          <w:sz w:val="22"/>
          <w:szCs w:val="22"/>
          <w:vertAlign w:val="superscript"/>
        </w:rPr>
        <w:t>th</w:t>
      </w:r>
      <w:r w:rsidR="00844140" w:rsidRPr="00CD0DD9">
        <w:rPr>
          <w:sz w:val="22"/>
          <w:szCs w:val="22"/>
        </w:rPr>
        <w:t xml:space="preserve"> ,2025</w:t>
      </w:r>
      <w:r w:rsidRPr="00CD0DD9">
        <w:rPr>
          <w:sz w:val="22"/>
          <w:szCs w:val="22"/>
        </w:rPr>
        <w:t>, Town Board Meeting.</w:t>
      </w:r>
    </w:p>
    <w:p w14:paraId="267DED4B" w14:textId="308C5756" w:rsidR="004E52FD" w:rsidRPr="00CD0DD9" w:rsidRDefault="004E52FD" w:rsidP="004E52FD">
      <w:pPr>
        <w:rPr>
          <w:sz w:val="22"/>
          <w:szCs w:val="22"/>
        </w:rPr>
      </w:pPr>
      <w:r w:rsidRPr="00CD0DD9">
        <w:rPr>
          <w:sz w:val="22"/>
          <w:szCs w:val="22"/>
        </w:rPr>
        <w:lastRenderedPageBreak/>
        <w:t xml:space="preserve">Councilman </w:t>
      </w:r>
      <w:r w:rsidR="00844140" w:rsidRPr="00CD0DD9">
        <w:rPr>
          <w:sz w:val="22"/>
          <w:szCs w:val="22"/>
        </w:rPr>
        <w:t>Martino</w:t>
      </w:r>
      <w:r w:rsidRPr="00CD0DD9">
        <w:rPr>
          <w:sz w:val="22"/>
          <w:szCs w:val="22"/>
        </w:rPr>
        <w:t xml:space="preserve"> seconded. </w:t>
      </w:r>
      <w:r w:rsidR="0089582B" w:rsidRPr="00CD0DD9">
        <w:rPr>
          <w:sz w:val="22"/>
          <w:szCs w:val="22"/>
        </w:rPr>
        <w:t xml:space="preserve">Supervisor Bush asked if there was any discussion. </w:t>
      </w:r>
      <w:r w:rsidR="0089582B" w:rsidRPr="00CD0DD9">
        <w:rPr>
          <w:b/>
          <w:bCs/>
          <w:sz w:val="22"/>
          <w:szCs w:val="22"/>
        </w:rPr>
        <w:t>Vote:</w:t>
      </w:r>
      <w:r w:rsidR="0089582B" w:rsidRPr="00CD0DD9">
        <w:rPr>
          <w:sz w:val="22"/>
          <w:szCs w:val="22"/>
        </w:rPr>
        <w:t xml:space="preserve"> Supervisor Bush, aye; Councilman Hanson, aye; Councilman Martino, aye; Councilman Waldron, aye; and Councilman DeBottis, aye. Motion carried. </w:t>
      </w:r>
      <w:r w:rsidR="0089582B" w:rsidRPr="00CD0DD9">
        <w:rPr>
          <w:b/>
          <w:bCs/>
          <w:sz w:val="22"/>
          <w:szCs w:val="22"/>
        </w:rPr>
        <w:t>Resolution 25-</w:t>
      </w:r>
      <w:r w:rsidR="00844140" w:rsidRPr="00CD0DD9">
        <w:rPr>
          <w:b/>
          <w:bCs/>
          <w:sz w:val="22"/>
          <w:szCs w:val="22"/>
        </w:rPr>
        <w:t>61</w:t>
      </w:r>
      <w:r w:rsidR="0089582B" w:rsidRPr="00CD0DD9">
        <w:rPr>
          <w:b/>
          <w:bCs/>
          <w:sz w:val="22"/>
          <w:szCs w:val="22"/>
        </w:rPr>
        <w:t xml:space="preserve"> adopted.</w:t>
      </w:r>
      <w:r w:rsidR="0089582B" w:rsidRPr="00CD0DD9">
        <w:rPr>
          <w:sz w:val="22"/>
          <w:szCs w:val="22"/>
        </w:rPr>
        <w:t xml:space="preserve"> </w:t>
      </w:r>
    </w:p>
    <w:p w14:paraId="6BBA23FE" w14:textId="020D6DFE" w:rsidR="00844140" w:rsidRPr="00CD0DD9" w:rsidRDefault="00844140" w:rsidP="004E52FD">
      <w:pPr>
        <w:rPr>
          <w:b/>
          <w:bCs/>
          <w:sz w:val="22"/>
          <w:szCs w:val="22"/>
        </w:rPr>
      </w:pPr>
      <w:r w:rsidRPr="00CD0DD9">
        <w:rPr>
          <w:b/>
          <w:bCs/>
          <w:sz w:val="22"/>
          <w:szCs w:val="22"/>
        </w:rPr>
        <w:t>2.)</w:t>
      </w:r>
      <w:r w:rsidRPr="00CD0DD9">
        <w:rPr>
          <w:b/>
          <w:bCs/>
          <w:sz w:val="22"/>
          <w:szCs w:val="22"/>
        </w:rPr>
        <w:tab/>
        <w:t xml:space="preserve">Councilman Waldron introduced the following and moved its adoption: </w:t>
      </w:r>
    </w:p>
    <w:p w14:paraId="60B7EA98" w14:textId="76A857A6" w:rsidR="00844140" w:rsidRPr="00CD0DD9" w:rsidRDefault="002E0EF7" w:rsidP="004E52FD">
      <w:pPr>
        <w:rPr>
          <w:sz w:val="22"/>
          <w:szCs w:val="22"/>
        </w:rPr>
      </w:pPr>
      <w:r w:rsidRPr="00CD0DD9">
        <w:rPr>
          <w:b/>
          <w:bCs/>
          <w:sz w:val="22"/>
          <w:szCs w:val="22"/>
        </w:rPr>
        <w:t>RESOLVED,</w:t>
      </w:r>
      <w:r w:rsidRPr="00CD0DD9">
        <w:rPr>
          <w:sz w:val="22"/>
          <w:szCs w:val="22"/>
        </w:rPr>
        <w:t xml:space="preserve"> the Town of Hastings Town Board approves for the payment the claims certified on attached abstract #5 in the amounts indicated thereon:</w:t>
      </w:r>
    </w:p>
    <w:p w14:paraId="724DAA27" w14:textId="02D10DD4" w:rsidR="002E0EF7" w:rsidRPr="00CD0DD9" w:rsidRDefault="002E0EF7" w:rsidP="004E52FD">
      <w:pPr>
        <w:rPr>
          <w:sz w:val="22"/>
          <w:szCs w:val="22"/>
        </w:rPr>
      </w:pPr>
      <w:r w:rsidRPr="00CD0DD9">
        <w:rPr>
          <w:sz w:val="22"/>
          <w:szCs w:val="22"/>
        </w:rPr>
        <w:t xml:space="preserve">Councilman DeBottis seconded. Supervisor Bush asked if there was any discussion. </w:t>
      </w:r>
      <w:r w:rsidRPr="00CD0DD9">
        <w:rPr>
          <w:b/>
          <w:bCs/>
          <w:sz w:val="22"/>
          <w:szCs w:val="22"/>
        </w:rPr>
        <w:t>Vote:</w:t>
      </w:r>
      <w:r w:rsidRPr="00CD0DD9">
        <w:rPr>
          <w:sz w:val="22"/>
          <w:szCs w:val="22"/>
        </w:rPr>
        <w:t xml:space="preserve"> Supervisor Bush, aye; Councilman Hanson, aye; Councilman Martino, aye; Councilman Waldron, aye; and Councilman DeBottis, aye. Motion carried. </w:t>
      </w:r>
      <w:r w:rsidRPr="00CD0DD9">
        <w:rPr>
          <w:b/>
          <w:bCs/>
          <w:sz w:val="22"/>
          <w:szCs w:val="22"/>
        </w:rPr>
        <w:t>Resolution 25-62 adopted.</w:t>
      </w:r>
      <w:r w:rsidRPr="00CD0DD9">
        <w:rPr>
          <w:sz w:val="22"/>
          <w:szCs w:val="22"/>
        </w:rPr>
        <w:t xml:space="preserve"> </w:t>
      </w:r>
    </w:p>
    <w:p w14:paraId="55A52B7F" w14:textId="7460CE08" w:rsidR="002E0EF7" w:rsidRPr="00CD0DD9" w:rsidRDefault="002E0EF7" w:rsidP="004E52FD">
      <w:pPr>
        <w:rPr>
          <w:b/>
          <w:bCs/>
          <w:sz w:val="22"/>
          <w:szCs w:val="22"/>
        </w:rPr>
      </w:pPr>
      <w:r w:rsidRPr="00CD0DD9">
        <w:rPr>
          <w:b/>
          <w:bCs/>
          <w:sz w:val="22"/>
          <w:szCs w:val="22"/>
        </w:rPr>
        <w:t>3.)</w:t>
      </w:r>
      <w:r w:rsidRPr="00CD0DD9">
        <w:rPr>
          <w:b/>
          <w:bCs/>
          <w:sz w:val="22"/>
          <w:szCs w:val="22"/>
        </w:rPr>
        <w:tab/>
        <w:t xml:space="preserve">Councilman Waldron introduced the following and moved its adoption: </w:t>
      </w:r>
    </w:p>
    <w:p w14:paraId="15DD5DBF" w14:textId="3D7956C1" w:rsidR="002E0EF7" w:rsidRPr="00CD0DD9" w:rsidRDefault="002E0EF7" w:rsidP="004E52FD">
      <w:pPr>
        <w:rPr>
          <w:sz w:val="22"/>
          <w:szCs w:val="22"/>
        </w:rPr>
      </w:pPr>
      <w:r w:rsidRPr="00CD0DD9">
        <w:rPr>
          <w:b/>
          <w:bCs/>
          <w:sz w:val="22"/>
          <w:szCs w:val="22"/>
        </w:rPr>
        <w:t>RESOLVED,</w:t>
      </w:r>
      <w:r w:rsidRPr="00CD0DD9">
        <w:rPr>
          <w:sz w:val="22"/>
          <w:szCs w:val="22"/>
        </w:rPr>
        <w:t xml:space="preserve"> the Town of Hastings Town Board hereby accepts the resignation of Richard Mercer as member of the Grievance Board (Board of Assessment Review) effective 04/09/2025.</w:t>
      </w:r>
    </w:p>
    <w:p w14:paraId="2C8CF9C6" w14:textId="10C879B2" w:rsidR="002E0EF7" w:rsidRPr="00CD0DD9" w:rsidRDefault="002E0EF7" w:rsidP="004E52FD">
      <w:pPr>
        <w:rPr>
          <w:sz w:val="22"/>
          <w:szCs w:val="22"/>
        </w:rPr>
      </w:pPr>
      <w:r w:rsidRPr="00CD0DD9">
        <w:rPr>
          <w:sz w:val="22"/>
          <w:szCs w:val="22"/>
        </w:rPr>
        <w:t>Councilman</w:t>
      </w:r>
      <w:r w:rsidR="003F63EA" w:rsidRPr="00CD0DD9">
        <w:rPr>
          <w:sz w:val="22"/>
          <w:szCs w:val="22"/>
        </w:rPr>
        <w:t xml:space="preserve"> Martino seconded. Supervisor Bush asked if there was any discussion. </w:t>
      </w:r>
      <w:r w:rsidR="003F63EA" w:rsidRPr="00CD0DD9">
        <w:rPr>
          <w:b/>
          <w:bCs/>
          <w:sz w:val="22"/>
          <w:szCs w:val="22"/>
        </w:rPr>
        <w:t>Vote:</w:t>
      </w:r>
      <w:r w:rsidR="003F63EA" w:rsidRPr="00CD0DD9">
        <w:rPr>
          <w:sz w:val="22"/>
          <w:szCs w:val="22"/>
        </w:rPr>
        <w:t xml:space="preserve"> Supervisor Bush, aye; Councilman Hanson, aye; Councilman Martino, aye; Councilman Waldron, aye; and Councilman DeBottis, aye. Motion carried. </w:t>
      </w:r>
      <w:r w:rsidR="003F63EA" w:rsidRPr="00CD0DD9">
        <w:rPr>
          <w:b/>
          <w:bCs/>
          <w:sz w:val="22"/>
          <w:szCs w:val="22"/>
        </w:rPr>
        <w:t>Resolution 25-63 adopted.</w:t>
      </w:r>
      <w:r w:rsidR="003F63EA" w:rsidRPr="00CD0DD9">
        <w:rPr>
          <w:sz w:val="22"/>
          <w:szCs w:val="22"/>
        </w:rPr>
        <w:t xml:space="preserve"> </w:t>
      </w:r>
    </w:p>
    <w:p w14:paraId="44E388B1" w14:textId="1B90D6CC" w:rsidR="003F63EA" w:rsidRPr="00CD0DD9" w:rsidRDefault="003F63EA" w:rsidP="004E52FD">
      <w:pPr>
        <w:rPr>
          <w:b/>
          <w:bCs/>
          <w:sz w:val="22"/>
          <w:szCs w:val="22"/>
        </w:rPr>
      </w:pPr>
      <w:r w:rsidRPr="00CD0DD9">
        <w:rPr>
          <w:b/>
          <w:bCs/>
          <w:sz w:val="22"/>
          <w:szCs w:val="22"/>
        </w:rPr>
        <w:t>4.)</w:t>
      </w:r>
      <w:r w:rsidRPr="00CD0DD9">
        <w:rPr>
          <w:b/>
          <w:bCs/>
          <w:sz w:val="22"/>
          <w:szCs w:val="22"/>
        </w:rPr>
        <w:tab/>
        <w:t xml:space="preserve">Councilman Waldron introduced the following and moved its adoption: </w:t>
      </w:r>
    </w:p>
    <w:p w14:paraId="2530C7C0" w14:textId="26D7D3B1" w:rsidR="003F63EA" w:rsidRPr="00CD0DD9" w:rsidRDefault="003F63EA" w:rsidP="004E52FD">
      <w:pPr>
        <w:rPr>
          <w:sz w:val="22"/>
          <w:szCs w:val="22"/>
        </w:rPr>
      </w:pPr>
      <w:r w:rsidRPr="00CD0DD9">
        <w:rPr>
          <w:b/>
          <w:bCs/>
          <w:sz w:val="22"/>
          <w:szCs w:val="22"/>
        </w:rPr>
        <w:t>RESOLVED,</w:t>
      </w:r>
      <w:r w:rsidRPr="00CD0DD9">
        <w:rPr>
          <w:sz w:val="22"/>
          <w:szCs w:val="22"/>
        </w:rPr>
        <w:t xml:space="preserve"> the Town of Hastings Town Board approves the following amendments for t</w:t>
      </w:r>
      <w:r w:rsidR="001D5C07" w:rsidRPr="00CD0DD9">
        <w:rPr>
          <w:sz w:val="22"/>
          <w:szCs w:val="22"/>
        </w:rPr>
        <w:t>h</w:t>
      </w:r>
      <w:r w:rsidRPr="00CD0DD9">
        <w:rPr>
          <w:sz w:val="22"/>
          <w:szCs w:val="22"/>
        </w:rPr>
        <w:t>e 2025 Highway Townwide (DA) Fund budget:</w:t>
      </w:r>
    </w:p>
    <w:p w14:paraId="4451367F" w14:textId="2158F70E" w:rsidR="003F63EA" w:rsidRPr="00CD0DD9" w:rsidRDefault="003F63EA" w:rsidP="003F63EA">
      <w:pPr>
        <w:pStyle w:val="ListParagraph"/>
        <w:numPr>
          <w:ilvl w:val="0"/>
          <w:numId w:val="4"/>
        </w:numPr>
        <w:rPr>
          <w:sz w:val="22"/>
          <w:szCs w:val="22"/>
        </w:rPr>
      </w:pPr>
      <w:r w:rsidRPr="00CD0DD9">
        <w:rPr>
          <w:sz w:val="22"/>
          <w:szCs w:val="22"/>
        </w:rPr>
        <w:t>Increased Appropriation Account 51424.03 – Snow Removal – CE by $1700</w:t>
      </w:r>
    </w:p>
    <w:p w14:paraId="4B18CD4A" w14:textId="00DD2931" w:rsidR="003F63EA" w:rsidRPr="00CD0DD9" w:rsidRDefault="003F63EA" w:rsidP="003F63EA">
      <w:pPr>
        <w:pStyle w:val="ListParagraph"/>
        <w:ind w:left="1440"/>
        <w:rPr>
          <w:sz w:val="22"/>
          <w:szCs w:val="22"/>
        </w:rPr>
      </w:pPr>
      <w:r w:rsidRPr="00CD0DD9">
        <w:rPr>
          <w:sz w:val="22"/>
          <w:szCs w:val="22"/>
        </w:rPr>
        <w:t>$500 Deductible reimbursement received from insurance claim</w:t>
      </w:r>
    </w:p>
    <w:p w14:paraId="05EB5E81" w14:textId="0070D76E" w:rsidR="003F63EA" w:rsidRPr="00CD0DD9" w:rsidRDefault="003F63EA" w:rsidP="003F63EA">
      <w:pPr>
        <w:pStyle w:val="ListParagraph"/>
        <w:ind w:left="1440"/>
        <w:rPr>
          <w:sz w:val="22"/>
          <w:szCs w:val="22"/>
        </w:rPr>
      </w:pPr>
      <w:r w:rsidRPr="00CD0DD9">
        <w:rPr>
          <w:sz w:val="22"/>
          <w:szCs w:val="22"/>
        </w:rPr>
        <w:t>$1200 for the 2023 Dodge Ram Truck box damages</w:t>
      </w:r>
    </w:p>
    <w:p w14:paraId="3A633F49" w14:textId="4C9343DC" w:rsidR="003F63EA" w:rsidRPr="00CD0DD9" w:rsidRDefault="003F63EA" w:rsidP="003F63EA">
      <w:pPr>
        <w:pStyle w:val="ListParagraph"/>
        <w:numPr>
          <w:ilvl w:val="0"/>
          <w:numId w:val="4"/>
        </w:numPr>
        <w:rPr>
          <w:sz w:val="22"/>
          <w:szCs w:val="22"/>
        </w:rPr>
      </w:pPr>
      <w:r w:rsidRPr="00CD0DD9">
        <w:rPr>
          <w:sz w:val="22"/>
          <w:szCs w:val="22"/>
        </w:rPr>
        <w:t xml:space="preserve">Increased Revenue Account 2680.03 – Insurance </w:t>
      </w:r>
      <w:r w:rsidR="001D2804" w:rsidRPr="00CD0DD9">
        <w:rPr>
          <w:sz w:val="22"/>
          <w:szCs w:val="22"/>
        </w:rPr>
        <w:t>Recoveries</w:t>
      </w:r>
      <w:r w:rsidRPr="00CD0DD9">
        <w:rPr>
          <w:sz w:val="22"/>
          <w:szCs w:val="22"/>
        </w:rPr>
        <w:t xml:space="preserve"> by $1700</w:t>
      </w:r>
    </w:p>
    <w:p w14:paraId="2AEDF0F8" w14:textId="7034D030" w:rsidR="003F63EA" w:rsidRPr="00CD0DD9" w:rsidRDefault="003F63EA" w:rsidP="003F63EA">
      <w:pPr>
        <w:rPr>
          <w:sz w:val="22"/>
          <w:szCs w:val="22"/>
        </w:rPr>
      </w:pPr>
      <w:r w:rsidRPr="00CD0DD9">
        <w:rPr>
          <w:sz w:val="22"/>
          <w:szCs w:val="22"/>
        </w:rPr>
        <w:t xml:space="preserve">Councilman DeBottis </w:t>
      </w:r>
      <w:r w:rsidR="001D2804" w:rsidRPr="00CD0DD9">
        <w:rPr>
          <w:sz w:val="22"/>
          <w:szCs w:val="22"/>
        </w:rPr>
        <w:t xml:space="preserve">seconded. Supervisor Bush asked if there was any discussion. </w:t>
      </w:r>
      <w:r w:rsidR="001D2804" w:rsidRPr="00CD0DD9">
        <w:rPr>
          <w:b/>
          <w:bCs/>
          <w:sz w:val="22"/>
          <w:szCs w:val="22"/>
        </w:rPr>
        <w:t>Vote:</w:t>
      </w:r>
      <w:r w:rsidR="001D2804" w:rsidRPr="00CD0DD9">
        <w:rPr>
          <w:sz w:val="22"/>
          <w:szCs w:val="22"/>
        </w:rPr>
        <w:t xml:space="preserve"> Supervisor Bush, aye; Councilman Hanson, aye; Councilman Martino, aye; Councilman Waldron, aye; and Councilman DeBottis, aye. Motion carried. </w:t>
      </w:r>
      <w:r w:rsidR="001D2804" w:rsidRPr="00CD0DD9">
        <w:rPr>
          <w:b/>
          <w:bCs/>
          <w:sz w:val="22"/>
          <w:szCs w:val="22"/>
        </w:rPr>
        <w:t>Resolution 25-64 adopted.</w:t>
      </w:r>
      <w:r w:rsidR="001D2804" w:rsidRPr="00CD0DD9">
        <w:rPr>
          <w:sz w:val="22"/>
          <w:szCs w:val="22"/>
        </w:rPr>
        <w:t xml:space="preserve"> </w:t>
      </w:r>
    </w:p>
    <w:p w14:paraId="3724A9C6" w14:textId="557E87F6" w:rsidR="001D2804" w:rsidRPr="00CD0DD9" w:rsidRDefault="001D2804" w:rsidP="003F63EA">
      <w:pPr>
        <w:rPr>
          <w:b/>
          <w:bCs/>
          <w:sz w:val="22"/>
          <w:szCs w:val="22"/>
        </w:rPr>
      </w:pPr>
      <w:r w:rsidRPr="00CD0DD9">
        <w:rPr>
          <w:b/>
          <w:bCs/>
          <w:sz w:val="22"/>
          <w:szCs w:val="22"/>
        </w:rPr>
        <w:t>5</w:t>
      </w:r>
      <w:r w:rsidR="0054627E" w:rsidRPr="00CD0DD9">
        <w:rPr>
          <w:b/>
          <w:bCs/>
          <w:sz w:val="22"/>
          <w:szCs w:val="22"/>
        </w:rPr>
        <w:t>.</w:t>
      </w:r>
      <w:r w:rsidRPr="00CD0DD9">
        <w:rPr>
          <w:b/>
          <w:bCs/>
          <w:sz w:val="22"/>
          <w:szCs w:val="22"/>
        </w:rPr>
        <w:t>)</w:t>
      </w:r>
      <w:r w:rsidRPr="00CD0DD9">
        <w:rPr>
          <w:b/>
          <w:bCs/>
          <w:sz w:val="22"/>
          <w:szCs w:val="22"/>
        </w:rPr>
        <w:tab/>
        <w:t xml:space="preserve">Councilman DeBottis introduced the following and moved its adoption: </w:t>
      </w:r>
    </w:p>
    <w:p w14:paraId="581A7584" w14:textId="3FC28244" w:rsidR="001D2804" w:rsidRPr="00CD0DD9" w:rsidRDefault="0054627E" w:rsidP="003F63EA">
      <w:pPr>
        <w:rPr>
          <w:sz w:val="22"/>
          <w:szCs w:val="22"/>
        </w:rPr>
      </w:pPr>
      <w:r w:rsidRPr="00CD0DD9">
        <w:rPr>
          <w:b/>
          <w:bCs/>
          <w:sz w:val="22"/>
          <w:szCs w:val="22"/>
        </w:rPr>
        <w:t>RESOLVED,</w:t>
      </w:r>
      <w:r w:rsidRPr="00CD0DD9">
        <w:rPr>
          <w:sz w:val="22"/>
          <w:szCs w:val="22"/>
        </w:rPr>
        <w:t xml:space="preserve"> the Town of Hastings Town Board approves the purchase and implementation of the new MCSJ software provided through Edmunds GovTech at the first-year cost of $6,800.00. </w:t>
      </w:r>
    </w:p>
    <w:p w14:paraId="2B71EA33" w14:textId="43AF3345" w:rsidR="0054627E" w:rsidRPr="00CD0DD9" w:rsidRDefault="0054627E" w:rsidP="003F63EA">
      <w:pPr>
        <w:rPr>
          <w:sz w:val="22"/>
          <w:szCs w:val="22"/>
        </w:rPr>
      </w:pPr>
      <w:r w:rsidRPr="00CD0DD9">
        <w:rPr>
          <w:sz w:val="22"/>
          <w:szCs w:val="22"/>
        </w:rPr>
        <w:t xml:space="preserve">Councilman Waldron seconded. Supervisor Bush asked if there was any discussion. </w:t>
      </w:r>
      <w:r w:rsidRPr="00CD0DD9">
        <w:rPr>
          <w:b/>
          <w:bCs/>
          <w:sz w:val="22"/>
          <w:szCs w:val="22"/>
        </w:rPr>
        <w:t>Vote:</w:t>
      </w:r>
      <w:r w:rsidRPr="00CD0DD9">
        <w:rPr>
          <w:sz w:val="22"/>
          <w:szCs w:val="22"/>
        </w:rPr>
        <w:t xml:space="preserve"> Supervisor Bush, aye; Councilman Hanson, aye; Councilman Martino, aye; Councilman Waldron, aye; and Councilman DeBottis, aye. Motion carried. </w:t>
      </w:r>
      <w:r w:rsidRPr="00CD0DD9">
        <w:rPr>
          <w:b/>
          <w:bCs/>
          <w:sz w:val="22"/>
          <w:szCs w:val="22"/>
        </w:rPr>
        <w:t>Resolution 25-65 adopted.</w:t>
      </w:r>
      <w:r w:rsidRPr="00CD0DD9">
        <w:rPr>
          <w:sz w:val="22"/>
          <w:szCs w:val="22"/>
        </w:rPr>
        <w:t xml:space="preserve"> </w:t>
      </w:r>
    </w:p>
    <w:p w14:paraId="6C570372" w14:textId="0A07D59B" w:rsidR="0054627E" w:rsidRPr="00CD0DD9" w:rsidRDefault="0054627E" w:rsidP="003F63EA">
      <w:pPr>
        <w:rPr>
          <w:b/>
          <w:bCs/>
          <w:sz w:val="22"/>
          <w:szCs w:val="22"/>
        </w:rPr>
      </w:pPr>
      <w:r w:rsidRPr="00CD0DD9">
        <w:rPr>
          <w:b/>
          <w:bCs/>
          <w:sz w:val="22"/>
          <w:szCs w:val="22"/>
        </w:rPr>
        <w:t>6.)</w:t>
      </w:r>
      <w:r w:rsidRPr="00CD0DD9">
        <w:rPr>
          <w:b/>
          <w:bCs/>
          <w:sz w:val="22"/>
          <w:szCs w:val="22"/>
        </w:rPr>
        <w:tab/>
      </w:r>
      <w:r w:rsidR="005638F9" w:rsidRPr="00CD0DD9">
        <w:rPr>
          <w:b/>
          <w:bCs/>
          <w:sz w:val="22"/>
          <w:szCs w:val="22"/>
        </w:rPr>
        <w:t xml:space="preserve">Councilman DeBottis introduced the following and moved its adoption: </w:t>
      </w:r>
    </w:p>
    <w:p w14:paraId="6FA7E41A" w14:textId="3BCC5974" w:rsidR="00D158EE" w:rsidRPr="00CD0DD9" w:rsidRDefault="00D158EE" w:rsidP="00D158EE">
      <w:pPr>
        <w:spacing w:after="0" w:line="240" w:lineRule="auto"/>
        <w:rPr>
          <w:sz w:val="22"/>
          <w:szCs w:val="22"/>
        </w:rPr>
      </w:pPr>
      <w:r w:rsidRPr="00CD0DD9">
        <w:rPr>
          <w:sz w:val="22"/>
          <w:szCs w:val="22"/>
        </w:rPr>
        <w:t xml:space="preserve">RESOLUTION OF THE TOWN BOARD OF THE TOWN OF HASTINGS AUTHORIZING SUBMISSION OF FUNDING APPLICATIONS FOR THE </w:t>
      </w:r>
      <w:r w:rsidR="001D5C07" w:rsidRPr="00CD0DD9">
        <w:rPr>
          <w:sz w:val="22"/>
          <w:szCs w:val="22"/>
        </w:rPr>
        <w:t>SOUTH-CENTRAL</w:t>
      </w:r>
      <w:r w:rsidRPr="00CD0DD9">
        <w:rPr>
          <w:sz w:val="22"/>
          <w:szCs w:val="22"/>
        </w:rPr>
        <w:t xml:space="preserve"> SEWER DISTRICT PROJECT</w:t>
      </w:r>
    </w:p>
    <w:p w14:paraId="16E6B3CE" w14:textId="77777777" w:rsidR="00D158EE" w:rsidRPr="00CD0DD9" w:rsidRDefault="00D158EE" w:rsidP="00D158EE">
      <w:pPr>
        <w:spacing w:after="0" w:line="240" w:lineRule="auto"/>
        <w:rPr>
          <w:sz w:val="22"/>
          <w:szCs w:val="22"/>
        </w:rPr>
      </w:pPr>
    </w:p>
    <w:p w14:paraId="2B8CB124" w14:textId="267368C2" w:rsidR="00D158EE" w:rsidRPr="00CD0DD9" w:rsidRDefault="00D158EE" w:rsidP="00D158EE">
      <w:pPr>
        <w:spacing w:after="0" w:line="240" w:lineRule="auto"/>
        <w:rPr>
          <w:sz w:val="22"/>
          <w:szCs w:val="22"/>
        </w:rPr>
      </w:pPr>
      <w:r w:rsidRPr="00CD0DD9">
        <w:rPr>
          <w:b/>
          <w:bCs/>
          <w:sz w:val="22"/>
          <w:szCs w:val="22"/>
        </w:rPr>
        <w:t>WHEREAS,</w:t>
      </w:r>
      <w:r w:rsidRPr="00CD0DD9">
        <w:rPr>
          <w:sz w:val="22"/>
          <w:szCs w:val="22"/>
        </w:rPr>
        <w:t xml:space="preserve"> the Town Board of the Town of Hastings duly caused to be prepared a preliminary engineering report and estimate of cost for the proposed construction of facilities for the </w:t>
      </w:r>
      <w:r w:rsidR="001D5C07" w:rsidRPr="00CD0DD9">
        <w:rPr>
          <w:sz w:val="22"/>
          <w:szCs w:val="22"/>
        </w:rPr>
        <w:t>South-Central</w:t>
      </w:r>
      <w:r w:rsidRPr="00CD0DD9">
        <w:rPr>
          <w:sz w:val="22"/>
          <w:szCs w:val="22"/>
        </w:rPr>
        <w:t xml:space="preserve"> Sewer District Project; and</w:t>
      </w:r>
    </w:p>
    <w:p w14:paraId="429085EB" w14:textId="2E19B412" w:rsidR="00D158EE" w:rsidRPr="00CD0DD9" w:rsidRDefault="00D158EE" w:rsidP="00D158EE">
      <w:pPr>
        <w:spacing w:after="0" w:line="240" w:lineRule="auto"/>
        <w:rPr>
          <w:sz w:val="22"/>
          <w:szCs w:val="22"/>
        </w:rPr>
      </w:pPr>
      <w:r w:rsidRPr="00CD0DD9">
        <w:rPr>
          <w:b/>
          <w:bCs/>
          <w:sz w:val="22"/>
          <w:szCs w:val="22"/>
        </w:rPr>
        <w:t>WHEREAS,</w:t>
      </w:r>
      <w:r w:rsidRPr="00CD0DD9">
        <w:rPr>
          <w:sz w:val="22"/>
          <w:szCs w:val="22"/>
        </w:rPr>
        <w:t xml:space="preserve"> the Town has hereafter identified additional sewer needs within the Town and has therefore identified the potential for a sewer system expansion to collect and convey wastewater flows from the Town of Hastings to the proposed Oswego County owned Southern Oswego County Regional Interceptor System (SOCRIS) which proposes to convey wastewater to the City of Fulton Wastewater Treatment Facility; and</w:t>
      </w:r>
    </w:p>
    <w:p w14:paraId="4D98305A" w14:textId="4FFDFF01" w:rsidR="00D158EE" w:rsidRPr="00CD0DD9" w:rsidRDefault="00D158EE" w:rsidP="00D158EE">
      <w:pPr>
        <w:spacing w:after="0" w:line="240" w:lineRule="auto"/>
        <w:rPr>
          <w:sz w:val="22"/>
          <w:szCs w:val="22"/>
        </w:rPr>
      </w:pPr>
      <w:r w:rsidRPr="00CD0DD9">
        <w:rPr>
          <w:b/>
          <w:bCs/>
          <w:sz w:val="22"/>
          <w:szCs w:val="22"/>
        </w:rPr>
        <w:t>WHEREAS,</w:t>
      </w:r>
      <w:r w:rsidRPr="00CD0DD9">
        <w:rPr>
          <w:sz w:val="22"/>
          <w:szCs w:val="22"/>
        </w:rPr>
        <w:t xml:space="preserve"> the Town has identified a need for funding to enable critical planning, design, and construction phase efforts that are needed to catalyze the sewer project; and</w:t>
      </w:r>
    </w:p>
    <w:p w14:paraId="7375B22C" w14:textId="77777777" w:rsidR="00D158EE" w:rsidRPr="00CD0DD9" w:rsidRDefault="00D158EE" w:rsidP="00D158EE">
      <w:pPr>
        <w:spacing w:after="0" w:line="240" w:lineRule="auto"/>
        <w:rPr>
          <w:sz w:val="22"/>
          <w:szCs w:val="22"/>
        </w:rPr>
      </w:pPr>
      <w:r w:rsidRPr="00CD0DD9">
        <w:rPr>
          <w:b/>
          <w:bCs/>
          <w:sz w:val="22"/>
          <w:szCs w:val="22"/>
        </w:rPr>
        <w:t>WHEREAS,</w:t>
      </w:r>
      <w:r w:rsidRPr="00CD0DD9">
        <w:rPr>
          <w:sz w:val="22"/>
          <w:szCs w:val="22"/>
        </w:rPr>
        <w:t xml:space="preserve"> the Town now desires to pursue funding for the project under multiple programs including, but not limited to, the New York State Environmental Facilities Corporation (NYSEFC) Clean Water State Revolving Fund (CWSRF), NYSEFC Water Infrastructure Improvement Act (WIIA), Bipartisan Infrastructure Law (BIL), New York State Department of Environmental Conservation (NYSDEC) Water Quality Improvement Program (WQIP), United States Department of Agriculture (USDA) Rural Development (RD), Housing and Urban Development (HUD) Community Development Block Grant (CDBG), the Northern Border Regional Commission (NBRC) Catalyst Program, and any other programs through which the Town and this project may be eligible for funding.</w:t>
      </w:r>
    </w:p>
    <w:p w14:paraId="74AA8061" w14:textId="7AFF150F" w:rsidR="00D158EE" w:rsidRPr="00CD0DD9" w:rsidRDefault="00D158EE" w:rsidP="00D158EE">
      <w:pPr>
        <w:spacing w:after="0" w:line="240" w:lineRule="auto"/>
        <w:rPr>
          <w:sz w:val="22"/>
          <w:szCs w:val="22"/>
        </w:rPr>
      </w:pPr>
      <w:r w:rsidRPr="00CD0DD9">
        <w:rPr>
          <w:b/>
          <w:bCs/>
          <w:sz w:val="22"/>
          <w:szCs w:val="22"/>
        </w:rPr>
        <w:t>NOW, THEREFORE, BE IT RESOLVED,</w:t>
      </w:r>
      <w:r w:rsidRPr="00CD0DD9">
        <w:rPr>
          <w:sz w:val="22"/>
          <w:szCs w:val="22"/>
        </w:rPr>
        <w:t xml:space="preserve"> that the Town Board of the Town of Hastings, Oswego County, New York, authorizes the submission of these and other grant and financing applications for the purposes of funding this project; and</w:t>
      </w:r>
    </w:p>
    <w:p w14:paraId="05B05BC5" w14:textId="77777777" w:rsidR="00D158EE" w:rsidRPr="00CD0DD9" w:rsidRDefault="00D158EE" w:rsidP="00D158EE">
      <w:pPr>
        <w:spacing w:after="0" w:line="240" w:lineRule="auto"/>
        <w:rPr>
          <w:sz w:val="22"/>
          <w:szCs w:val="22"/>
        </w:rPr>
      </w:pPr>
      <w:r w:rsidRPr="00CD0DD9">
        <w:rPr>
          <w:b/>
          <w:bCs/>
          <w:sz w:val="22"/>
          <w:szCs w:val="22"/>
        </w:rPr>
        <w:t>BE IT FURTHER RESOLVED,</w:t>
      </w:r>
      <w:r w:rsidRPr="00CD0DD9">
        <w:rPr>
          <w:sz w:val="22"/>
          <w:szCs w:val="22"/>
        </w:rPr>
        <w:t xml:space="preserve"> that both the Town Supervisor and the Town Director of Community Planning and Development are hereby authorized to submit an application on behalf of the Town for grant funding and project financing under the above mentioned and otherwise identified programs, and to execute any agreements, instruments or other documents in connection with the Town’s acceptance of any such grants and/or the funding thereof; and</w:t>
      </w:r>
    </w:p>
    <w:p w14:paraId="4BE0D26B" w14:textId="77777777" w:rsidR="00D158EE" w:rsidRPr="00CD0DD9" w:rsidRDefault="00D158EE" w:rsidP="00D158EE">
      <w:pPr>
        <w:spacing w:after="0" w:line="240" w:lineRule="auto"/>
        <w:rPr>
          <w:sz w:val="22"/>
          <w:szCs w:val="22"/>
        </w:rPr>
      </w:pPr>
      <w:r w:rsidRPr="00CD0DD9">
        <w:rPr>
          <w:b/>
          <w:bCs/>
          <w:sz w:val="22"/>
          <w:szCs w:val="22"/>
        </w:rPr>
        <w:t>BE IT FURTHER RESOLVED,</w:t>
      </w:r>
      <w:r w:rsidRPr="00CD0DD9">
        <w:rPr>
          <w:sz w:val="22"/>
          <w:szCs w:val="22"/>
        </w:rPr>
        <w:t xml:space="preserve"> that both the Town Supervisor and the Town Director of Community Planning and Development may authorize any required local match required with respect to ﬁnancing or grants awarded to the Town for the Project through the use of cash and/or in-kind services; and </w:t>
      </w:r>
    </w:p>
    <w:p w14:paraId="62E6A2FF" w14:textId="0EBA634E" w:rsidR="005638F9" w:rsidRPr="00CD0DD9" w:rsidRDefault="00D158EE" w:rsidP="00D158EE">
      <w:pPr>
        <w:spacing w:after="0" w:line="240" w:lineRule="auto"/>
        <w:rPr>
          <w:sz w:val="22"/>
          <w:szCs w:val="22"/>
        </w:rPr>
      </w:pPr>
      <w:r w:rsidRPr="00CD0DD9">
        <w:rPr>
          <w:b/>
          <w:bCs/>
          <w:sz w:val="22"/>
          <w:szCs w:val="22"/>
        </w:rPr>
        <w:t>BE IT FURTHER RESOLVED,</w:t>
      </w:r>
      <w:r w:rsidRPr="00CD0DD9">
        <w:rPr>
          <w:sz w:val="22"/>
          <w:szCs w:val="22"/>
        </w:rPr>
        <w:t xml:space="preserve"> that this resolution shall take effect immediately.</w:t>
      </w:r>
    </w:p>
    <w:p w14:paraId="332A840C" w14:textId="77777777" w:rsidR="00D158EE" w:rsidRPr="00CD0DD9" w:rsidRDefault="00D158EE" w:rsidP="00D158EE">
      <w:pPr>
        <w:spacing w:after="0" w:line="240" w:lineRule="auto"/>
        <w:rPr>
          <w:sz w:val="22"/>
          <w:szCs w:val="22"/>
        </w:rPr>
      </w:pPr>
    </w:p>
    <w:p w14:paraId="6CBF2234" w14:textId="32F8E661" w:rsidR="005638F9" w:rsidRPr="00CD0DD9" w:rsidRDefault="005638F9" w:rsidP="003F63EA">
      <w:pPr>
        <w:rPr>
          <w:sz w:val="22"/>
          <w:szCs w:val="22"/>
        </w:rPr>
      </w:pPr>
      <w:r w:rsidRPr="00CD0DD9">
        <w:rPr>
          <w:sz w:val="22"/>
          <w:szCs w:val="22"/>
        </w:rPr>
        <w:t xml:space="preserve">Councilman Waldron seconded. Supervisor Bush asked if there was any discussion. </w:t>
      </w:r>
      <w:r w:rsidRPr="00CD0DD9">
        <w:rPr>
          <w:b/>
          <w:bCs/>
          <w:sz w:val="22"/>
          <w:szCs w:val="22"/>
        </w:rPr>
        <w:t>Vote:</w:t>
      </w:r>
      <w:r w:rsidRPr="00CD0DD9">
        <w:rPr>
          <w:sz w:val="22"/>
          <w:szCs w:val="22"/>
        </w:rPr>
        <w:t xml:space="preserve"> Supervisor Bush, aye; Councilman Hanson, aye; Councilman Martino, aye; Councilman Waldron, aye; and Councilman DeBottis, aye. Motion carried. </w:t>
      </w:r>
      <w:r w:rsidRPr="00CD0DD9">
        <w:rPr>
          <w:b/>
          <w:bCs/>
          <w:sz w:val="22"/>
          <w:szCs w:val="22"/>
        </w:rPr>
        <w:t>Resolution 25-66 adopted.</w:t>
      </w:r>
      <w:r w:rsidRPr="00CD0DD9">
        <w:rPr>
          <w:sz w:val="22"/>
          <w:szCs w:val="22"/>
        </w:rPr>
        <w:t xml:space="preserve"> </w:t>
      </w:r>
    </w:p>
    <w:p w14:paraId="64966D74" w14:textId="1040E3AB" w:rsidR="005638F9" w:rsidRPr="00CD0DD9" w:rsidRDefault="005638F9" w:rsidP="003F63EA">
      <w:pPr>
        <w:rPr>
          <w:b/>
          <w:bCs/>
          <w:sz w:val="22"/>
          <w:szCs w:val="22"/>
        </w:rPr>
      </w:pPr>
      <w:r w:rsidRPr="00CD0DD9">
        <w:rPr>
          <w:b/>
          <w:bCs/>
          <w:sz w:val="22"/>
          <w:szCs w:val="22"/>
        </w:rPr>
        <w:t>7.)</w:t>
      </w:r>
      <w:r w:rsidRPr="00CD0DD9">
        <w:rPr>
          <w:b/>
          <w:bCs/>
          <w:sz w:val="22"/>
          <w:szCs w:val="22"/>
        </w:rPr>
        <w:tab/>
        <w:t xml:space="preserve">Councilman </w:t>
      </w:r>
      <w:r w:rsidR="00D171F0" w:rsidRPr="00CD0DD9">
        <w:rPr>
          <w:b/>
          <w:bCs/>
          <w:sz w:val="22"/>
          <w:szCs w:val="22"/>
        </w:rPr>
        <w:t xml:space="preserve">DeBottis introduced the following and moved its adoption: </w:t>
      </w:r>
    </w:p>
    <w:p w14:paraId="33213C45" w14:textId="4B2BEFDB" w:rsidR="00D171F0" w:rsidRPr="00CD0DD9" w:rsidRDefault="0017226E" w:rsidP="003F63EA">
      <w:pPr>
        <w:rPr>
          <w:sz w:val="22"/>
          <w:szCs w:val="22"/>
        </w:rPr>
      </w:pPr>
      <w:r w:rsidRPr="00CD0DD9">
        <w:rPr>
          <w:sz w:val="22"/>
          <w:szCs w:val="22"/>
        </w:rPr>
        <w:t>DETERMINING THAT THE PROPOSED TOWN OF HASTING SOUTH-CENTRAL SANITARY SEWER DISTRICT PROJECT IS A TYPE 1 ACTION AND WILL NOT HAVE A SIGNIFICANT ADVERSE IMPACT ON THE ENVIRONMENT</w:t>
      </w:r>
    </w:p>
    <w:p w14:paraId="0751C8E1" w14:textId="56841C89" w:rsidR="0017226E" w:rsidRPr="00CD0DD9" w:rsidRDefault="0017226E" w:rsidP="003F63EA">
      <w:pPr>
        <w:rPr>
          <w:sz w:val="22"/>
          <w:szCs w:val="22"/>
        </w:rPr>
      </w:pPr>
      <w:r w:rsidRPr="00CD0DD9">
        <w:rPr>
          <w:b/>
          <w:bCs/>
          <w:sz w:val="22"/>
          <w:szCs w:val="22"/>
        </w:rPr>
        <w:t>WHER</w:t>
      </w:r>
      <w:r w:rsidR="00761E16" w:rsidRPr="00CD0DD9">
        <w:rPr>
          <w:b/>
          <w:bCs/>
          <w:sz w:val="22"/>
          <w:szCs w:val="22"/>
        </w:rPr>
        <w:t>E</w:t>
      </w:r>
      <w:r w:rsidRPr="00CD0DD9">
        <w:rPr>
          <w:b/>
          <w:bCs/>
          <w:sz w:val="22"/>
          <w:szCs w:val="22"/>
        </w:rPr>
        <w:t>AS,</w:t>
      </w:r>
      <w:r w:rsidRPr="00CD0DD9">
        <w:rPr>
          <w:sz w:val="22"/>
          <w:szCs w:val="22"/>
        </w:rPr>
        <w:t xml:space="preserve"> the Town of Hastings (Town) is proposing the Town of Hastings South-Central Sanitary Sewer District Project (Project), located in the Town of Hastings, Oswego County, New York; and</w:t>
      </w:r>
    </w:p>
    <w:p w14:paraId="5A32FBF2" w14:textId="77777777" w:rsidR="0090595D" w:rsidRPr="00CD0DD9" w:rsidRDefault="0017226E" w:rsidP="003F63EA">
      <w:pPr>
        <w:rPr>
          <w:sz w:val="22"/>
          <w:szCs w:val="22"/>
        </w:rPr>
      </w:pPr>
      <w:r w:rsidRPr="00CD0DD9">
        <w:rPr>
          <w:b/>
          <w:bCs/>
          <w:sz w:val="22"/>
          <w:szCs w:val="22"/>
        </w:rPr>
        <w:lastRenderedPageBreak/>
        <w:t>WHEREAS,</w:t>
      </w:r>
      <w:r w:rsidRPr="00CD0DD9">
        <w:rPr>
          <w:sz w:val="22"/>
          <w:szCs w:val="22"/>
        </w:rPr>
        <w:t xml:space="preserve"> the Project has been classified as a “Type 1 Action” as defined by the State Environmental</w:t>
      </w:r>
      <w:r w:rsidR="0090595D" w:rsidRPr="00CD0DD9">
        <w:rPr>
          <w:sz w:val="22"/>
          <w:szCs w:val="22"/>
        </w:rPr>
        <w:t xml:space="preserve"> Quality Review Act (SEQRA) in 6 NYCRR Part 617.4; and</w:t>
      </w:r>
    </w:p>
    <w:p w14:paraId="7E5165E6" w14:textId="6C479999" w:rsidR="0017226E" w:rsidRPr="00CD0DD9" w:rsidRDefault="0090595D" w:rsidP="003F63EA">
      <w:pPr>
        <w:rPr>
          <w:sz w:val="22"/>
          <w:szCs w:val="22"/>
        </w:rPr>
      </w:pPr>
      <w:r w:rsidRPr="00CD0DD9">
        <w:rPr>
          <w:b/>
          <w:bCs/>
          <w:sz w:val="22"/>
          <w:szCs w:val="22"/>
        </w:rPr>
        <w:t>WHEREAS,</w:t>
      </w:r>
      <w:r w:rsidRPr="00CD0DD9">
        <w:rPr>
          <w:sz w:val="22"/>
          <w:szCs w:val="22"/>
        </w:rPr>
        <w:t xml:space="preserve"> the Town of Hastings Town Board sent a letter and Part 1 of a Full Environmental</w:t>
      </w:r>
      <w:r w:rsidR="0017226E" w:rsidRPr="00CD0DD9">
        <w:rPr>
          <w:sz w:val="22"/>
          <w:szCs w:val="22"/>
        </w:rPr>
        <w:t xml:space="preserve"> Assessment Form (FEAF) to other potentially “Intereseted</w:t>
      </w:r>
      <w:r w:rsidRPr="00CD0DD9">
        <w:rPr>
          <w:sz w:val="22"/>
          <w:szCs w:val="22"/>
        </w:rPr>
        <w:t xml:space="preserve"> Agencies” and “Involved Agencies” (as these terms are defined in the SEQRA Regulations found at 6 </w:t>
      </w:r>
      <w:r w:rsidR="00E67C87" w:rsidRPr="00CD0DD9">
        <w:rPr>
          <w:sz w:val="22"/>
          <w:szCs w:val="22"/>
        </w:rPr>
        <w:t>NYCRR part 617.2), indicating the Town’s desire to serve as the “Lead Agency” (as this quoted term is defined in the SEQRA Regulations) and to complete a coordinated review of the Project (in accordance with 6 NYCRR Part 617.6); and</w:t>
      </w:r>
    </w:p>
    <w:p w14:paraId="4C5C9BCB" w14:textId="262C4EBE" w:rsidR="00E67C87" w:rsidRPr="00CD0DD9" w:rsidRDefault="00E67C87" w:rsidP="003F63EA">
      <w:pPr>
        <w:rPr>
          <w:sz w:val="22"/>
          <w:szCs w:val="22"/>
        </w:rPr>
      </w:pPr>
      <w:r w:rsidRPr="00CD0DD9">
        <w:rPr>
          <w:b/>
          <w:bCs/>
          <w:sz w:val="22"/>
          <w:szCs w:val="22"/>
        </w:rPr>
        <w:t>WHEREAS,</w:t>
      </w:r>
      <w:r w:rsidRPr="00CD0DD9">
        <w:rPr>
          <w:sz w:val="22"/>
          <w:szCs w:val="22"/>
        </w:rPr>
        <w:t xml:space="preserve"> responses from Interested and Involved Agencies were requested, and each of the pote</w:t>
      </w:r>
      <w:r w:rsidR="00297842" w:rsidRPr="00CD0DD9">
        <w:rPr>
          <w:sz w:val="22"/>
          <w:szCs w:val="22"/>
        </w:rPr>
        <w:t>ntially Interested and Involved Agencies has agreed to, or raised no objections to, the Town of Hastings Board serving as Lead Agency for the Project; and</w:t>
      </w:r>
    </w:p>
    <w:p w14:paraId="7AE74186" w14:textId="5EC740D4" w:rsidR="00297842" w:rsidRPr="00CD0DD9" w:rsidRDefault="00297842" w:rsidP="003F63EA">
      <w:pPr>
        <w:rPr>
          <w:sz w:val="22"/>
          <w:szCs w:val="22"/>
        </w:rPr>
      </w:pPr>
      <w:r w:rsidRPr="00CD0DD9">
        <w:rPr>
          <w:b/>
          <w:bCs/>
          <w:sz w:val="22"/>
          <w:szCs w:val="22"/>
        </w:rPr>
        <w:t>WHEREAS,</w:t>
      </w:r>
      <w:r w:rsidRPr="00CD0DD9">
        <w:rPr>
          <w:sz w:val="22"/>
          <w:szCs w:val="22"/>
        </w:rPr>
        <w:t xml:space="preserve"> pursuant to the SEQRA Regulations, the Town of Hastings Town Board has considered the significance of the potential environmental impacts of the Project by (a) using the criteria specified in Section 617.7 of the SEQRA</w:t>
      </w:r>
      <w:r w:rsidR="00B14925" w:rsidRPr="00CD0DD9">
        <w:rPr>
          <w:sz w:val="22"/>
          <w:szCs w:val="22"/>
        </w:rPr>
        <w:t xml:space="preserve"> Regulations, and (b) examining the FEAF for the Project, including</w:t>
      </w:r>
      <w:r w:rsidR="00675FD5" w:rsidRPr="00CD0DD9">
        <w:rPr>
          <w:sz w:val="22"/>
          <w:szCs w:val="22"/>
        </w:rPr>
        <w:t xml:space="preserve"> the facts and conclusions in Parts 1, 2 and 3 of the FEAF, together with other available supporting information, to identify the relevant areas of environmental concern:</w:t>
      </w:r>
    </w:p>
    <w:p w14:paraId="61DB22F3" w14:textId="1725420C" w:rsidR="00675FD5" w:rsidRPr="00CD0DD9" w:rsidRDefault="00675FD5" w:rsidP="003F63EA">
      <w:pPr>
        <w:rPr>
          <w:sz w:val="22"/>
          <w:szCs w:val="22"/>
        </w:rPr>
      </w:pPr>
      <w:r w:rsidRPr="00CD0DD9">
        <w:rPr>
          <w:b/>
          <w:bCs/>
          <w:sz w:val="22"/>
          <w:szCs w:val="22"/>
        </w:rPr>
        <w:t>NOW, THEREFORE, BE IT RESOLVED,</w:t>
      </w:r>
      <w:r w:rsidRPr="00CD0DD9">
        <w:rPr>
          <w:sz w:val="22"/>
          <w:szCs w:val="22"/>
        </w:rPr>
        <w:t xml:space="preserve"> the Town of Hastings Town Board hereby establishes itself as Lead Agency for the Project; and</w:t>
      </w:r>
    </w:p>
    <w:p w14:paraId="0314CF1B" w14:textId="238CEBEE" w:rsidR="00675FD5" w:rsidRPr="00CD0DD9" w:rsidRDefault="00675FD5" w:rsidP="003F63EA">
      <w:pPr>
        <w:rPr>
          <w:sz w:val="22"/>
          <w:szCs w:val="22"/>
        </w:rPr>
      </w:pPr>
      <w:r w:rsidRPr="00CD0DD9">
        <w:rPr>
          <w:b/>
          <w:bCs/>
          <w:sz w:val="22"/>
          <w:szCs w:val="22"/>
        </w:rPr>
        <w:t>BE IT FURTHER RESOLVED,</w:t>
      </w:r>
      <w:r w:rsidRPr="00CD0DD9">
        <w:rPr>
          <w:sz w:val="22"/>
          <w:szCs w:val="22"/>
        </w:rPr>
        <w:t xml:space="preserve"> that based upon an examination of the FEAF and other available supporting information, and considering both the magnitude and importance of each relevant area of </w:t>
      </w:r>
      <w:r w:rsidR="008D54BB" w:rsidRPr="00CD0DD9">
        <w:rPr>
          <w:sz w:val="22"/>
          <w:szCs w:val="22"/>
        </w:rPr>
        <w:t xml:space="preserve">environmental concern, and based further upon the Town’s knowledge of the area surrounding the Project, the Town of Hastings Town Board makes the determination that the Project will not have a significant adverse environmental impact and that the Project will not require the preparation of a Draft Environmental Impact Statement; and </w:t>
      </w:r>
    </w:p>
    <w:p w14:paraId="732CA3EA" w14:textId="10853E58" w:rsidR="008D54BB" w:rsidRPr="00CD0DD9" w:rsidRDefault="008D54BB" w:rsidP="003F63EA">
      <w:pPr>
        <w:rPr>
          <w:sz w:val="22"/>
          <w:szCs w:val="22"/>
        </w:rPr>
      </w:pPr>
      <w:r w:rsidRPr="00CD0DD9">
        <w:rPr>
          <w:b/>
          <w:bCs/>
          <w:sz w:val="22"/>
          <w:szCs w:val="22"/>
        </w:rPr>
        <w:t>BE IT FURTHER RESOLVED,</w:t>
      </w:r>
      <w:r w:rsidRPr="00CD0DD9">
        <w:rPr>
          <w:sz w:val="22"/>
          <w:szCs w:val="22"/>
        </w:rPr>
        <w:t xml:space="preserve">  that as a consequence of such findings and declaration, and in compliance with the requirements of SEQRA/SERP, the Town of Hastings Town Board, as Lead Agency, hereby directs the Town of Hastings Supervisor to sign the FEAF Part 3 - Determination of Si</w:t>
      </w:r>
      <w:r w:rsidR="000921B3" w:rsidRPr="00CD0DD9">
        <w:rPr>
          <w:sz w:val="22"/>
          <w:szCs w:val="22"/>
        </w:rPr>
        <w:t>gnificance indicating that a Negative Declaration has been issued</w:t>
      </w:r>
      <w:r w:rsidR="00777512" w:rsidRPr="00CD0DD9">
        <w:rPr>
          <w:sz w:val="22"/>
          <w:szCs w:val="22"/>
        </w:rPr>
        <w:t xml:space="preserve"> for the Project; this Resolution shall take effect immediately and will be properly notice.</w:t>
      </w:r>
    </w:p>
    <w:p w14:paraId="53F1C524" w14:textId="716AA8C4" w:rsidR="00D171F0" w:rsidRPr="00CD0DD9" w:rsidRDefault="001345B8" w:rsidP="003F63EA">
      <w:pPr>
        <w:rPr>
          <w:sz w:val="22"/>
          <w:szCs w:val="22"/>
        </w:rPr>
      </w:pPr>
      <w:r w:rsidRPr="00CD0DD9">
        <w:rPr>
          <w:sz w:val="22"/>
          <w:szCs w:val="22"/>
        </w:rPr>
        <w:t xml:space="preserve">Councilman Martino seconded. Supervisor Bush asked if there was any discussion. </w:t>
      </w:r>
      <w:r w:rsidRPr="00CD0DD9">
        <w:rPr>
          <w:b/>
          <w:bCs/>
          <w:sz w:val="22"/>
          <w:szCs w:val="22"/>
        </w:rPr>
        <w:t>Vote:</w:t>
      </w:r>
      <w:r w:rsidRPr="00CD0DD9">
        <w:rPr>
          <w:sz w:val="22"/>
          <w:szCs w:val="22"/>
        </w:rPr>
        <w:t xml:space="preserve"> Supervisor Bush, aye; Councilman Hanson, aye; Councilman Martino, aye; Councilman Waldron, aye; and Councilman DeBottis, aye. Motion carried.</w:t>
      </w:r>
      <w:r w:rsidR="00CB76D3" w:rsidRPr="00CD0DD9">
        <w:rPr>
          <w:sz w:val="22"/>
          <w:szCs w:val="22"/>
        </w:rPr>
        <w:t xml:space="preserve"> </w:t>
      </w:r>
      <w:r w:rsidR="00CB76D3" w:rsidRPr="00CD0DD9">
        <w:rPr>
          <w:b/>
          <w:bCs/>
          <w:sz w:val="22"/>
          <w:szCs w:val="22"/>
        </w:rPr>
        <w:t>Resolution 25-67 adopted.</w:t>
      </w:r>
      <w:r w:rsidR="00CB76D3" w:rsidRPr="00CD0DD9">
        <w:rPr>
          <w:sz w:val="22"/>
          <w:szCs w:val="22"/>
        </w:rPr>
        <w:t xml:space="preserve"> </w:t>
      </w:r>
    </w:p>
    <w:p w14:paraId="6216C3EE" w14:textId="08265CD5" w:rsidR="00CB76D3" w:rsidRPr="00CD0DD9" w:rsidRDefault="00CB76D3" w:rsidP="003F63EA">
      <w:pPr>
        <w:rPr>
          <w:b/>
          <w:bCs/>
          <w:sz w:val="22"/>
          <w:szCs w:val="22"/>
        </w:rPr>
      </w:pPr>
      <w:r w:rsidRPr="00CD0DD9">
        <w:rPr>
          <w:b/>
          <w:bCs/>
          <w:sz w:val="22"/>
          <w:szCs w:val="22"/>
        </w:rPr>
        <w:t>8.)</w:t>
      </w:r>
      <w:r w:rsidRPr="00CD0DD9">
        <w:rPr>
          <w:b/>
          <w:bCs/>
          <w:sz w:val="22"/>
          <w:szCs w:val="22"/>
        </w:rPr>
        <w:tab/>
        <w:t xml:space="preserve">Councilman Martino introduced the following and moved its adoption: </w:t>
      </w:r>
    </w:p>
    <w:p w14:paraId="495AB1D0" w14:textId="0D6520EA" w:rsidR="00CB76D3" w:rsidRPr="00CD0DD9" w:rsidRDefault="00CB76D3" w:rsidP="003F63EA">
      <w:pPr>
        <w:rPr>
          <w:sz w:val="22"/>
          <w:szCs w:val="22"/>
        </w:rPr>
      </w:pPr>
      <w:r w:rsidRPr="00CD0DD9">
        <w:rPr>
          <w:b/>
          <w:bCs/>
          <w:sz w:val="22"/>
          <w:szCs w:val="22"/>
        </w:rPr>
        <w:t>RESOLVED,</w:t>
      </w:r>
      <w:r w:rsidRPr="00CD0DD9">
        <w:rPr>
          <w:sz w:val="22"/>
          <w:szCs w:val="22"/>
        </w:rPr>
        <w:t xml:space="preserve"> the Town of Hastings Town Board hereby approves the 2025 junkyard license renewals for the following:</w:t>
      </w:r>
    </w:p>
    <w:p w14:paraId="1F9D7A76" w14:textId="6D2C8BDD" w:rsidR="00CB76D3" w:rsidRPr="00CD0DD9" w:rsidRDefault="00CB76D3" w:rsidP="00CB76D3">
      <w:pPr>
        <w:pStyle w:val="ListParagraph"/>
        <w:numPr>
          <w:ilvl w:val="1"/>
          <w:numId w:val="6"/>
        </w:numPr>
        <w:rPr>
          <w:sz w:val="22"/>
          <w:szCs w:val="22"/>
        </w:rPr>
      </w:pPr>
      <w:r w:rsidRPr="00CD0DD9">
        <w:rPr>
          <w:sz w:val="22"/>
          <w:szCs w:val="22"/>
        </w:rPr>
        <w:t>JY25-01 P.M. Mobile Services</w:t>
      </w:r>
    </w:p>
    <w:p w14:paraId="7DE8D637" w14:textId="205DFF9D" w:rsidR="00CB76D3" w:rsidRPr="00CD0DD9" w:rsidRDefault="00CB76D3" w:rsidP="00CB76D3">
      <w:pPr>
        <w:pStyle w:val="ListParagraph"/>
        <w:numPr>
          <w:ilvl w:val="1"/>
          <w:numId w:val="6"/>
        </w:numPr>
        <w:rPr>
          <w:sz w:val="22"/>
          <w:szCs w:val="22"/>
        </w:rPr>
      </w:pPr>
      <w:r w:rsidRPr="00CD0DD9">
        <w:rPr>
          <w:sz w:val="22"/>
          <w:szCs w:val="22"/>
        </w:rPr>
        <w:lastRenderedPageBreak/>
        <w:t xml:space="preserve">JY25-02 D T Auto 2 </w:t>
      </w:r>
    </w:p>
    <w:p w14:paraId="0B45FC01" w14:textId="31D484BA" w:rsidR="00CB76D3" w:rsidRPr="00CD0DD9" w:rsidRDefault="00CB76D3" w:rsidP="00CB76D3">
      <w:pPr>
        <w:pStyle w:val="ListParagraph"/>
        <w:numPr>
          <w:ilvl w:val="1"/>
          <w:numId w:val="6"/>
        </w:numPr>
        <w:rPr>
          <w:sz w:val="22"/>
          <w:szCs w:val="22"/>
        </w:rPr>
      </w:pPr>
      <w:r w:rsidRPr="00CD0DD9">
        <w:rPr>
          <w:sz w:val="22"/>
          <w:szCs w:val="22"/>
        </w:rPr>
        <w:t>JY25-03 A&amp;D Auto Recycling</w:t>
      </w:r>
    </w:p>
    <w:p w14:paraId="278366C1" w14:textId="027DD1B7" w:rsidR="00CB76D3" w:rsidRPr="00CD0DD9" w:rsidRDefault="00CB76D3" w:rsidP="00CB76D3">
      <w:pPr>
        <w:pStyle w:val="ListParagraph"/>
        <w:numPr>
          <w:ilvl w:val="1"/>
          <w:numId w:val="6"/>
        </w:numPr>
        <w:rPr>
          <w:sz w:val="22"/>
          <w:szCs w:val="22"/>
        </w:rPr>
      </w:pPr>
      <w:r w:rsidRPr="00CD0DD9">
        <w:rPr>
          <w:sz w:val="22"/>
          <w:szCs w:val="22"/>
        </w:rPr>
        <w:t xml:space="preserve">JY25-04 Copart </w:t>
      </w:r>
    </w:p>
    <w:p w14:paraId="6091DC4E" w14:textId="34B37123" w:rsidR="00CB76D3" w:rsidRPr="00CD0DD9" w:rsidRDefault="00CB76D3" w:rsidP="00CB76D3">
      <w:pPr>
        <w:pStyle w:val="ListParagraph"/>
        <w:numPr>
          <w:ilvl w:val="1"/>
          <w:numId w:val="6"/>
        </w:numPr>
        <w:rPr>
          <w:sz w:val="22"/>
          <w:szCs w:val="22"/>
        </w:rPr>
      </w:pPr>
      <w:r w:rsidRPr="00CD0DD9">
        <w:rPr>
          <w:sz w:val="22"/>
          <w:szCs w:val="22"/>
        </w:rPr>
        <w:t>JY25-07 ES Auto</w:t>
      </w:r>
    </w:p>
    <w:p w14:paraId="6392BA3C" w14:textId="4EE38120" w:rsidR="00CB76D3" w:rsidRPr="00CD0DD9" w:rsidRDefault="00CB76D3" w:rsidP="00CB76D3">
      <w:pPr>
        <w:pStyle w:val="ListParagraph"/>
        <w:numPr>
          <w:ilvl w:val="1"/>
          <w:numId w:val="6"/>
        </w:numPr>
        <w:rPr>
          <w:sz w:val="22"/>
          <w:szCs w:val="22"/>
        </w:rPr>
      </w:pPr>
      <w:r w:rsidRPr="00CD0DD9">
        <w:rPr>
          <w:sz w:val="22"/>
          <w:szCs w:val="22"/>
        </w:rPr>
        <w:t>JY25-08 Goldwing SAAB</w:t>
      </w:r>
    </w:p>
    <w:p w14:paraId="2EB84F43" w14:textId="7EA4FE78" w:rsidR="00CB76D3" w:rsidRPr="00CD0DD9" w:rsidRDefault="00CB76D3" w:rsidP="00CB76D3">
      <w:pPr>
        <w:pStyle w:val="ListParagraph"/>
        <w:numPr>
          <w:ilvl w:val="1"/>
          <w:numId w:val="6"/>
        </w:numPr>
        <w:rPr>
          <w:sz w:val="22"/>
          <w:szCs w:val="22"/>
        </w:rPr>
      </w:pPr>
      <w:r w:rsidRPr="00CD0DD9">
        <w:rPr>
          <w:sz w:val="22"/>
          <w:szCs w:val="22"/>
        </w:rPr>
        <w:t>JY25-09 Goldwing Land Rover</w:t>
      </w:r>
    </w:p>
    <w:p w14:paraId="39D34E6B" w14:textId="306BDB6A" w:rsidR="0089582B" w:rsidRPr="00CD0DD9" w:rsidRDefault="00CB76D3" w:rsidP="004E52FD">
      <w:pPr>
        <w:rPr>
          <w:sz w:val="22"/>
          <w:szCs w:val="22"/>
        </w:rPr>
      </w:pPr>
      <w:r w:rsidRPr="00CD0DD9">
        <w:rPr>
          <w:sz w:val="22"/>
          <w:szCs w:val="22"/>
        </w:rPr>
        <w:t xml:space="preserve">Councilman Waldron seconded. Supervisor Bush asked if there was any discussion. </w:t>
      </w:r>
      <w:r w:rsidRPr="00CD0DD9">
        <w:rPr>
          <w:b/>
          <w:bCs/>
          <w:sz w:val="22"/>
          <w:szCs w:val="22"/>
        </w:rPr>
        <w:t>Vote:</w:t>
      </w:r>
      <w:r w:rsidRPr="00CD0DD9">
        <w:rPr>
          <w:sz w:val="22"/>
          <w:szCs w:val="22"/>
        </w:rPr>
        <w:t xml:space="preserve"> Supervisor Bush, aye; Councilman Hanson, aye; Councilman Martino, aye; Councilman Waldron, aye; and Councilman DeBottis, aye. Motion carried. </w:t>
      </w:r>
      <w:r w:rsidRPr="00CD0DD9">
        <w:rPr>
          <w:b/>
          <w:bCs/>
          <w:sz w:val="22"/>
          <w:szCs w:val="22"/>
        </w:rPr>
        <w:t>Resolution 25-68 adopted.</w:t>
      </w:r>
      <w:r w:rsidRPr="00CD0DD9">
        <w:rPr>
          <w:sz w:val="22"/>
          <w:szCs w:val="22"/>
        </w:rPr>
        <w:t xml:space="preserve"> </w:t>
      </w:r>
    </w:p>
    <w:p w14:paraId="3EA3171D" w14:textId="70106564" w:rsidR="00CB76D3" w:rsidRPr="00CD0DD9" w:rsidRDefault="00CB76D3" w:rsidP="004E52FD">
      <w:pPr>
        <w:rPr>
          <w:b/>
          <w:bCs/>
          <w:sz w:val="22"/>
          <w:szCs w:val="22"/>
        </w:rPr>
      </w:pPr>
      <w:r w:rsidRPr="00CD0DD9">
        <w:rPr>
          <w:b/>
          <w:bCs/>
          <w:sz w:val="22"/>
          <w:szCs w:val="22"/>
        </w:rPr>
        <w:t>9.)</w:t>
      </w:r>
      <w:r w:rsidRPr="00CD0DD9">
        <w:rPr>
          <w:b/>
          <w:bCs/>
          <w:sz w:val="22"/>
          <w:szCs w:val="22"/>
        </w:rPr>
        <w:tab/>
      </w:r>
      <w:r w:rsidR="00AF696B" w:rsidRPr="00CD0DD9">
        <w:rPr>
          <w:b/>
          <w:bCs/>
          <w:sz w:val="22"/>
          <w:szCs w:val="22"/>
        </w:rPr>
        <w:t xml:space="preserve">Councilman Martino introduced the following and moved its adoption: </w:t>
      </w:r>
    </w:p>
    <w:p w14:paraId="0CD69B29" w14:textId="4442B099" w:rsidR="00AF696B" w:rsidRPr="00CD0DD9" w:rsidRDefault="00AF696B" w:rsidP="004E52FD">
      <w:pPr>
        <w:rPr>
          <w:sz w:val="22"/>
          <w:szCs w:val="22"/>
        </w:rPr>
      </w:pPr>
      <w:r w:rsidRPr="00CD0DD9">
        <w:rPr>
          <w:b/>
          <w:bCs/>
          <w:sz w:val="22"/>
          <w:szCs w:val="22"/>
        </w:rPr>
        <w:t>RESOLVED,</w:t>
      </w:r>
      <w:r w:rsidRPr="00CD0DD9">
        <w:rPr>
          <w:sz w:val="22"/>
          <w:szCs w:val="22"/>
        </w:rPr>
        <w:t xml:space="preserve"> the Town of Hastings Town Board approves the purchase of CS Onyx Server for $7,472.61 with the cost of installation and </w:t>
      </w:r>
      <w:r w:rsidR="0087728E" w:rsidRPr="00CD0DD9">
        <w:rPr>
          <w:sz w:val="22"/>
          <w:szCs w:val="22"/>
        </w:rPr>
        <w:t>set-up</w:t>
      </w:r>
      <w:r w:rsidRPr="00CD0DD9">
        <w:rPr>
          <w:sz w:val="22"/>
          <w:szCs w:val="22"/>
        </w:rPr>
        <w:t xml:space="preserve"> of $1,790.00 for a total of $9,262.61 from Advanced Business Systems.</w:t>
      </w:r>
    </w:p>
    <w:p w14:paraId="0E8769FF" w14:textId="32F07F9A" w:rsidR="00AF696B" w:rsidRPr="00CD0DD9" w:rsidRDefault="00AF696B" w:rsidP="004E52FD">
      <w:pPr>
        <w:rPr>
          <w:sz w:val="22"/>
          <w:szCs w:val="22"/>
        </w:rPr>
      </w:pPr>
      <w:r w:rsidRPr="00CD0DD9">
        <w:rPr>
          <w:sz w:val="22"/>
          <w:szCs w:val="22"/>
        </w:rPr>
        <w:t xml:space="preserve">Councilman Waldron seconded. Supervisor Bush asked if there was any discussion. Vote: Supervisor Bush, aye; Councilman Hanson, aye; Councilman Martino, aye; Councilman Waldron, aye; and Councilman DeBottis, aye. Motion carried. Resolution 25-69 adopted. </w:t>
      </w:r>
    </w:p>
    <w:p w14:paraId="26D09BF7" w14:textId="77777777" w:rsidR="00AF696B" w:rsidRPr="00CD0DD9" w:rsidRDefault="00AF696B" w:rsidP="004E52FD">
      <w:pPr>
        <w:rPr>
          <w:b/>
          <w:bCs/>
          <w:sz w:val="22"/>
          <w:szCs w:val="22"/>
        </w:rPr>
      </w:pPr>
      <w:r w:rsidRPr="00CD0DD9">
        <w:rPr>
          <w:b/>
          <w:bCs/>
          <w:sz w:val="22"/>
          <w:szCs w:val="22"/>
        </w:rPr>
        <w:t>10.)</w:t>
      </w:r>
      <w:r w:rsidRPr="00CD0DD9">
        <w:rPr>
          <w:b/>
          <w:bCs/>
          <w:sz w:val="22"/>
          <w:szCs w:val="22"/>
        </w:rPr>
        <w:tab/>
        <w:t xml:space="preserve">Councilman Martino introduced the following and moved its adoption: </w:t>
      </w:r>
    </w:p>
    <w:p w14:paraId="2230D751" w14:textId="77777777" w:rsidR="00C5630F" w:rsidRPr="00CD0DD9" w:rsidRDefault="00AF696B" w:rsidP="004E52FD">
      <w:pPr>
        <w:rPr>
          <w:sz w:val="22"/>
          <w:szCs w:val="22"/>
        </w:rPr>
      </w:pPr>
      <w:r w:rsidRPr="00CD0DD9">
        <w:rPr>
          <w:b/>
          <w:bCs/>
          <w:sz w:val="22"/>
          <w:szCs w:val="22"/>
        </w:rPr>
        <w:t>RESOLVED,</w:t>
      </w:r>
      <w:r w:rsidRPr="00CD0DD9">
        <w:rPr>
          <w:sz w:val="22"/>
          <w:szCs w:val="22"/>
        </w:rPr>
        <w:t xml:space="preserve"> the Town of Hastings Town Board hereby appoints Ben Johnston to the Town of Hastings Board of Assessment Review, term to end </w:t>
      </w:r>
      <w:r w:rsidR="00C5630F" w:rsidRPr="00CD0DD9">
        <w:rPr>
          <w:sz w:val="22"/>
          <w:szCs w:val="22"/>
        </w:rPr>
        <w:t>12/31/2030.</w:t>
      </w:r>
    </w:p>
    <w:p w14:paraId="18C92E88" w14:textId="3EC9AA82" w:rsidR="00AF696B" w:rsidRPr="00CD0DD9" w:rsidRDefault="00C5630F" w:rsidP="004E52FD">
      <w:pPr>
        <w:rPr>
          <w:sz w:val="22"/>
          <w:szCs w:val="22"/>
        </w:rPr>
      </w:pPr>
      <w:r w:rsidRPr="00CD0DD9">
        <w:rPr>
          <w:sz w:val="22"/>
          <w:szCs w:val="22"/>
        </w:rPr>
        <w:t xml:space="preserve">Councilman DeBottis seconded. Supervisor Bush asked if there was any discussion. </w:t>
      </w:r>
      <w:r w:rsidRPr="00CD0DD9">
        <w:rPr>
          <w:b/>
          <w:bCs/>
          <w:sz w:val="22"/>
          <w:szCs w:val="22"/>
        </w:rPr>
        <w:t>Vote:</w:t>
      </w:r>
      <w:r w:rsidRPr="00CD0DD9">
        <w:rPr>
          <w:sz w:val="22"/>
          <w:szCs w:val="22"/>
        </w:rPr>
        <w:t xml:space="preserve"> Supervisor Bush, aye; Councilman Hanson, aye; Councilman Martino, aye; Councilman Waldron, aye; and Councilman DeBottis, aye. Motion carried. </w:t>
      </w:r>
      <w:r w:rsidRPr="00CD0DD9">
        <w:rPr>
          <w:b/>
          <w:bCs/>
          <w:sz w:val="22"/>
          <w:szCs w:val="22"/>
        </w:rPr>
        <w:t>Resolution 25-70 adopted.</w:t>
      </w:r>
      <w:r w:rsidRPr="00CD0DD9">
        <w:rPr>
          <w:sz w:val="22"/>
          <w:szCs w:val="22"/>
        </w:rPr>
        <w:t xml:space="preserve"> </w:t>
      </w:r>
    </w:p>
    <w:p w14:paraId="493BC237" w14:textId="101DBB87" w:rsidR="00C5630F" w:rsidRPr="00CD0DD9" w:rsidRDefault="00C5630F" w:rsidP="004E52FD">
      <w:pPr>
        <w:rPr>
          <w:b/>
          <w:bCs/>
          <w:sz w:val="22"/>
          <w:szCs w:val="22"/>
        </w:rPr>
      </w:pPr>
      <w:r w:rsidRPr="00CD0DD9">
        <w:rPr>
          <w:b/>
          <w:bCs/>
          <w:sz w:val="22"/>
          <w:szCs w:val="22"/>
        </w:rPr>
        <w:t>11.)</w:t>
      </w:r>
      <w:r w:rsidRPr="00CD0DD9">
        <w:rPr>
          <w:b/>
          <w:bCs/>
          <w:sz w:val="22"/>
          <w:szCs w:val="22"/>
        </w:rPr>
        <w:tab/>
        <w:t xml:space="preserve">Councilman Hanson introduced the following and moved its adoption: </w:t>
      </w:r>
    </w:p>
    <w:p w14:paraId="7A1F79FC" w14:textId="52D82D63" w:rsidR="00C5630F" w:rsidRPr="00CD0DD9" w:rsidRDefault="00C5630F" w:rsidP="004E52FD">
      <w:pPr>
        <w:rPr>
          <w:sz w:val="22"/>
          <w:szCs w:val="22"/>
        </w:rPr>
      </w:pPr>
      <w:r w:rsidRPr="00CD0DD9">
        <w:rPr>
          <w:b/>
          <w:bCs/>
          <w:sz w:val="22"/>
          <w:szCs w:val="22"/>
        </w:rPr>
        <w:t>RESOLVED,</w:t>
      </w:r>
      <w:r w:rsidRPr="00CD0DD9">
        <w:rPr>
          <w:sz w:val="22"/>
          <w:szCs w:val="22"/>
        </w:rPr>
        <w:t xml:space="preserve"> the Town of Hastings Town Board hereby approves the purchase of the 2018 Ford F-150 truck for the amount of $21,696.00 for the ground and maintenance of the parks and recreation department. </w:t>
      </w:r>
    </w:p>
    <w:p w14:paraId="487ED4A1" w14:textId="48754ADE" w:rsidR="00C5630F" w:rsidRPr="00CD0DD9" w:rsidRDefault="00C5630F" w:rsidP="004E52FD">
      <w:pPr>
        <w:rPr>
          <w:sz w:val="22"/>
          <w:szCs w:val="22"/>
        </w:rPr>
      </w:pPr>
      <w:r w:rsidRPr="00CD0DD9">
        <w:rPr>
          <w:sz w:val="22"/>
          <w:szCs w:val="22"/>
        </w:rPr>
        <w:t xml:space="preserve">Councilman Waldron seconded. Supervisor Bush asked if there was any discussion. </w:t>
      </w:r>
      <w:r w:rsidRPr="00CD0DD9">
        <w:rPr>
          <w:b/>
          <w:bCs/>
          <w:sz w:val="22"/>
          <w:szCs w:val="22"/>
        </w:rPr>
        <w:t>Vote:</w:t>
      </w:r>
      <w:r w:rsidRPr="00CD0DD9">
        <w:rPr>
          <w:sz w:val="22"/>
          <w:szCs w:val="22"/>
        </w:rPr>
        <w:t xml:space="preserve"> Supervisor Bush, aye; Councilman Hanson, aye; Councilman Martino, aye; Councilman Waldron, aye; and Councilman DeBottis, aye. Motion carried. </w:t>
      </w:r>
      <w:r w:rsidRPr="00CD0DD9">
        <w:rPr>
          <w:b/>
          <w:bCs/>
          <w:sz w:val="22"/>
          <w:szCs w:val="22"/>
        </w:rPr>
        <w:t>Resolution 25-71 adopted.</w:t>
      </w:r>
      <w:r w:rsidRPr="00CD0DD9">
        <w:rPr>
          <w:sz w:val="22"/>
          <w:szCs w:val="22"/>
        </w:rPr>
        <w:t xml:space="preserve"> </w:t>
      </w:r>
    </w:p>
    <w:p w14:paraId="0341A1C7" w14:textId="2BA18FDA" w:rsidR="00C5630F" w:rsidRPr="00CD0DD9" w:rsidRDefault="00C5630F" w:rsidP="004E52FD">
      <w:pPr>
        <w:rPr>
          <w:b/>
          <w:bCs/>
          <w:sz w:val="22"/>
          <w:szCs w:val="22"/>
        </w:rPr>
      </w:pPr>
      <w:r w:rsidRPr="00CD0DD9">
        <w:rPr>
          <w:b/>
          <w:bCs/>
          <w:sz w:val="22"/>
          <w:szCs w:val="22"/>
        </w:rPr>
        <w:t>12.)</w:t>
      </w:r>
      <w:r w:rsidRPr="00CD0DD9">
        <w:rPr>
          <w:b/>
          <w:bCs/>
          <w:sz w:val="22"/>
          <w:szCs w:val="22"/>
        </w:rPr>
        <w:tab/>
      </w:r>
      <w:r w:rsidR="002059EC" w:rsidRPr="00CD0DD9">
        <w:rPr>
          <w:b/>
          <w:bCs/>
          <w:sz w:val="22"/>
          <w:szCs w:val="22"/>
        </w:rPr>
        <w:t xml:space="preserve">Councilman Hanson introduced the following and moved its adoption: </w:t>
      </w:r>
    </w:p>
    <w:p w14:paraId="72F8E303" w14:textId="0C08282C" w:rsidR="002059EC" w:rsidRPr="00CD0DD9" w:rsidRDefault="002059EC" w:rsidP="004E52FD">
      <w:pPr>
        <w:rPr>
          <w:sz w:val="22"/>
          <w:szCs w:val="22"/>
        </w:rPr>
      </w:pPr>
      <w:r w:rsidRPr="00CD0DD9">
        <w:rPr>
          <w:b/>
          <w:bCs/>
          <w:sz w:val="22"/>
          <w:szCs w:val="22"/>
        </w:rPr>
        <w:t>RESOLVED,</w:t>
      </w:r>
      <w:r w:rsidRPr="00CD0DD9">
        <w:rPr>
          <w:sz w:val="22"/>
          <w:szCs w:val="22"/>
        </w:rPr>
        <w:t xml:space="preserve"> the Town of Hastings Town Board approves the Order after public hearing concerning the increase to the cost of the South – Central Sewer District. </w:t>
      </w:r>
    </w:p>
    <w:p w14:paraId="1DD90B8D" w14:textId="5191BBD9" w:rsidR="002059EC" w:rsidRPr="00CD0DD9" w:rsidRDefault="002059EC" w:rsidP="004E52FD">
      <w:pPr>
        <w:rPr>
          <w:sz w:val="22"/>
          <w:szCs w:val="22"/>
        </w:rPr>
      </w:pPr>
      <w:r w:rsidRPr="00CD0DD9">
        <w:rPr>
          <w:sz w:val="22"/>
          <w:szCs w:val="22"/>
        </w:rPr>
        <w:lastRenderedPageBreak/>
        <w:t xml:space="preserve">Councilman Martino seconded. Supervisor Bush asked if there was any discussion. </w:t>
      </w:r>
      <w:r w:rsidRPr="00CD0DD9">
        <w:rPr>
          <w:b/>
          <w:bCs/>
          <w:sz w:val="22"/>
          <w:szCs w:val="22"/>
        </w:rPr>
        <w:t>Vote:</w:t>
      </w:r>
      <w:r w:rsidRPr="00CD0DD9">
        <w:rPr>
          <w:sz w:val="22"/>
          <w:szCs w:val="22"/>
        </w:rPr>
        <w:t xml:space="preserve"> Supervisor Bush, aye; Councilman Hanson, aye; Councilman Martino, aye; Councilman Waldron, aye; and Councilman DeBottis, aye. Motion carried. </w:t>
      </w:r>
      <w:r w:rsidRPr="00CD0DD9">
        <w:rPr>
          <w:b/>
          <w:bCs/>
          <w:sz w:val="22"/>
          <w:szCs w:val="22"/>
        </w:rPr>
        <w:t>Resolution 25-72 adopted.</w:t>
      </w:r>
      <w:r w:rsidRPr="00CD0DD9">
        <w:rPr>
          <w:sz w:val="22"/>
          <w:szCs w:val="22"/>
        </w:rPr>
        <w:t xml:space="preserve"> </w:t>
      </w:r>
    </w:p>
    <w:p w14:paraId="5645A30A" w14:textId="77777777" w:rsidR="00891F45" w:rsidRPr="00CD0DD9" w:rsidRDefault="00891F45">
      <w:pPr>
        <w:rPr>
          <w:sz w:val="22"/>
          <w:szCs w:val="22"/>
        </w:rPr>
      </w:pPr>
    </w:p>
    <w:p w14:paraId="55DF68FD" w14:textId="0BEBD27B" w:rsidR="00891F45" w:rsidRPr="00CD0DD9" w:rsidRDefault="00891F45">
      <w:pPr>
        <w:rPr>
          <w:b/>
          <w:bCs/>
          <w:sz w:val="22"/>
          <w:szCs w:val="22"/>
        </w:rPr>
      </w:pPr>
      <w:r w:rsidRPr="00CD0DD9">
        <w:rPr>
          <w:b/>
          <w:bCs/>
          <w:sz w:val="22"/>
          <w:szCs w:val="22"/>
        </w:rPr>
        <w:t>ADJOURNMENT</w:t>
      </w:r>
    </w:p>
    <w:p w14:paraId="704103C4" w14:textId="26DED87F" w:rsidR="00A446A1" w:rsidRPr="00CD0DD9" w:rsidRDefault="00A446A1">
      <w:pPr>
        <w:rPr>
          <w:sz w:val="22"/>
          <w:szCs w:val="22"/>
        </w:rPr>
      </w:pPr>
      <w:r w:rsidRPr="00CD0DD9">
        <w:rPr>
          <w:sz w:val="22"/>
          <w:szCs w:val="22"/>
        </w:rPr>
        <w:t xml:space="preserve">As there was no further business, Supervisor Bush motioned to adjourn the meeting. Councilman </w:t>
      </w:r>
      <w:r w:rsidR="002059EC" w:rsidRPr="00CD0DD9">
        <w:rPr>
          <w:sz w:val="22"/>
          <w:szCs w:val="22"/>
        </w:rPr>
        <w:t>Martino</w:t>
      </w:r>
      <w:r w:rsidRPr="00CD0DD9">
        <w:rPr>
          <w:sz w:val="22"/>
          <w:szCs w:val="22"/>
        </w:rPr>
        <w:t xml:space="preserve"> seconded. All in favor. Motion carried.</w:t>
      </w:r>
    </w:p>
    <w:p w14:paraId="4BF3CE8B" w14:textId="4817D937" w:rsidR="00A446A1" w:rsidRPr="00CD0DD9" w:rsidRDefault="00A446A1">
      <w:pPr>
        <w:rPr>
          <w:sz w:val="22"/>
          <w:szCs w:val="22"/>
        </w:rPr>
      </w:pPr>
      <w:r w:rsidRPr="00CD0DD9">
        <w:rPr>
          <w:sz w:val="22"/>
          <w:szCs w:val="22"/>
        </w:rPr>
        <w:t xml:space="preserve">The meeting adjourned at </w:t>
      </w:r>
      <w:r w:rsidR="002059EC" w:rsidRPr="00CD0DD9">
        <w:rPr>
          <w:sz w:val="22"/>
          <w:szCs w:val="22"/>
        </w:rPr>
        <w:t>7:51</w:t>
      </w:r>
      <w:r w:rsidRPr="00CD0DD9">
        <w:rPr>
          <w:sz w:val="22"/>
          <w:szCs w:val="22"/>
        </w:rPr>
        <w:t xml:space="preserve">pm. </w:t>
      </w:r>
    </w:p>
    <w:p w14:paraId="0430DB83" w14:textId="77777777" w:rsidR="00A446A1" w:rsidRPr="00CD0DD9" w:rsidRDefault="00A446A1">
      <w:pPr>
        <w:rPr>
          <w:sz w:val="22"/>
          <w:szCs w:val="22"/>
        </w:rPr>
      </w:pPr>
    </w:p>
    <w:p w14:paraId="015ACA2A" w14:textId="553484E4" w:rsidR="00A446A1" w:rsidRPr="00CD0DD9" w:rsidRDefault="00A446A1">
      <w:pPr>
        <w:rPr>
          <w:sz w:val="22"/>
          <w:szCs w:val="22"/>
        </w:rPr>
      </w:pPr>
      <w:r w:rsidRPr="00CD0DD9">
        <w:rPr>
          <w:sz w:val="22"/>
          <w:szCs w:val="22"/>
        </w:rPr>
        <w:t>Respectfully submitted,</w:t>
      </w:r>
    </w:p>
    <w:p w14:paraId="1D65CB17" w14:textId="77777777" w:rsidR="00A446A1" w:rsidRPr="00CD0DD9" w:rsidRDefault="00A446A1">
      <w:pPr>
        <w:rPr>
          <w:sz w:val="22"/>
          <w:szCs w:val="22"/>
        </w:rPr>
      </w:pPr>
    </w:p>
    <w:p w14:paraId="06AF8CEB" w14:textId="6BEF7086" w:rsidR="00A446A1" w:rsidRPr="00CD0DD9" w:rsidRDefault="0087728E">
      <w:pPr>
        <w:rPr>
          <w:sz w:val="22"/>
          <w:szCs w:val="22"/>
        </w:rPr>
      </w:pPr>
      <w:r w:rsidRPr="00CD0DD9">
        <w:rPr>
          <w:sz w:val="22"/>
          <w:szCs w:val="22"/>
        </w:rPr>
        <w:t>Erin Goodrich</w:t>
      </w:r>
      <w:r w:rsidR="00A446A1" w:rsidRPr="00CD0DD9">
        <w:rPr>
          <w:sz w:val="22"/>
          <w:szCs w:val="22"/>
        </w:rPr>
        <w:t>, Town Clerk</w:t>
      </w:r>
    </w:p>
    <w:sectPr w:rsidR="00A446A1" w:rsidRPr="00CD0D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57F6"/>
    <w:multiLevelType w:val="hybridMultilevel"/>
    <w:tmpl w:val="6C0EE7F8"/>
    <w:lvl w:ilvl="0" w:tplc="359277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AD0F55"/>
    <w:multiLevelType w:val="hybridMultilevel"/>
    <w:tmpl w:val="019ABF84"/>
    <w:lvl w:ilvl="0" w:tplc="87100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3435DC"/>
    <w:multiLevelType w:val="hybridMultilevel"/>
    <w:tmpl w:val="5D9A7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5A3324"/>
    <w:multiLevelType w:val="hybridMultilevel"/>
    <w:tmpl w:val="CD54CA62"/>
    <w:lvl w:ilvl="0" w:tplc="2396B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CA4614"/>
    <w:multiLevelType w:val="hybridMultilevel"/>
    <w:tmpl w:val="D49E481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AF56BE8"/>
    <w:multiLevelType w:val="hybridMultilevel"/>
    <w:tmpl w:val="01C2E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3D0DE7"/>
    <w:multiLevelType w:val="hybridMultilevel"/>
    <w:tmpl w:val="C946112E"/>
    <w:lvl w:ilvl="0" w:tplc="10862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6721580">
    <w:abstractNumId w:val="1"/>
  </w:num>
  <w:num w:numId="2" w16cid:durableId="979655055">
    <w:abstractNumId w:val="3"/>
  </w:num>
  <w:num w:numId="3" w16cid:durableId="2062316959">
    <w:abstractNumId w:val="0"/>
  </w:num>
  <w:num w:numId="4" w16cid:durableId="943538064">
    <w:abstractNumId w:val="2"/>
  </w:num>
  <w:num w:numId="5" w16cid:durableId="2001082041">
    <w:abstractNumId w:val="5"/>
  </w:num>
  <w:num w:numId="6" w16cid:durableId="1106655471">
    <w:abstractNumId w:val="4"/>
  </w:num>
  <w:num w:numId="7" w16cid:durableId="2628106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F45"/>
    <w:rsid w:val="00001BCD"/>
    <w:rsid w:val="00047CD7"/>
    <w:rsid w:val="000921B3"/>
    <w:rsid w:val="000A2335"/>
    <w:rsid w:val="00130404"/>
    <w:rsid w:val="001345B8"/>
    <w:rsid w:val="0017226E"/>
    <w:rsid w:val="001D2804"/>
    <w:rsid w:val="001D5C07"/>
    <w:rsid w:val="002059EC"/>
    <w:rsid w:val="00286976"/>
    <w:rsid w:val="00297842"/>
    <w:rsid w:val="002E0EF7"/>
    <w:rsid w:val="003236BE"/>
    <w:rsid w:val="003D57F4"/>
    <w:rsid w:val="003F63EA"/>
    <w:rsid w:val="004951D9"/>
    <w:rsid w:val="004C7B08"/>
    <w:rsid w:val="004E52FD"/>
    <w:rsid w:val="0050592E"/>
    <w:rsid w:val="0054627E"/>
    <w:rsid w:val="005638F9"/>
    <w:rsid w:val="00570B8A"/>
    <w:rsid w:val="00675FD5"/>
    <w:rsid w:val="006D484C"/>
    <w:rsid w:val="00761E16"/>
    <w:rsid w:val="00777512"/>
    <w:rsid w:val="007B1702"/>
    <w:rsid w:val="00844140"/>
    <w:rsid w:val="00851404"/>
    <w:rsid w:val="00853559"/>
    <w:rsid w:val="0087728E"/>
    <w:rsid w:val="00891F45"/>
    <w:rsid w:val="0089582B"/>
    <w:rsid w:val="008D54BB"/>
    <w:rsid w:val="0090595D"/>
    <w:rsid w:val="00A446A1"/>
    <w:rsid w:val="00A62D92"/>
    <w:rsid w:val="00AB16C0"/>
    <w:rsid w:val="00AE444B"/>
    <w:rsid w:val="00AF696B"/>
    <w:rsid w:val="00B14925"/>
    <w:rsid w:val="00B30367"/>
    <w:rsid w:val="00C5630F"/>
    <w:rsid w:val="00CB76D3"/>
    <w:rsid w:val="00CC27E1"/>
    <w:rsid w:val="00CD0DD9"/>
    <w:rsid w:val="00D158EE"/>
    <w:rsid w:val="00D171F0"/>
    <w:rsid w:val="00DC03C1"/>
    <w:rsid w:val="00DE2BC7"/>
    <w:rsid w:val="00E67C87"/>
    <w:rsid w:val="00EC40DA"/>
    <w:rsid w:val="00EE0AB1"/>
    <w:rsid w:val="00EE1B7F"/>
    <w:rsid w:val="00F25452"/>
    <w:rsid w:val="00F37DC4"/>
    <w:rsid w:val="00F660FA"/>
    <w:rsid w:val="00F70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57C18"/>
  <w15:chartTrackingRefBased/>
  <w15:docId w15:val="{16664076-AA3F-412C-9E3A-0C39A41D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1F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F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F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F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F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F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F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F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F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F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F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F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F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F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F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F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F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F45"/>
    <w:rPr>
      <w:rFonts w:eastAsiaTheme="majorEastAsia" w:cstheme="majorBidi"/>
      <w:color w:val="272727" w:themeColor="text1" w:themeTint="D8"/>
    </w:rPr>
  </w:style>
  <w:style w:type="paragraph" w:styleId="Title">
    <w:name w:val="Title"/>
    <w:basedOn w:val="Normal"/>
    <w:next w:val="Normal"/>
    <w:link w:val="TitleChar"/>
    <w:uiPriority w:val="10"/>
    <w:qFormat/>
    <w:rsid w:val="00891F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F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F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F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F45"/>
    <w:pPr>
      <w:spacing w:before="160"/>
      <w:jc w:val="center"/>
    </w:pPr>
    <w:rPr>
      <w:i/>
      <w:iCs/>
      <w:color w:val="404040" w:themeColor="text1" w:themeTint="BF"/>
    </w:rPr>
  </w:style>
  <w:style w:type="character" w:customStyle="1" w:styleId="QuoteChar">
    <w:name w:val="Quote Char"/>
    <w:basedOn w:val="DefaultParagraphFont"/>
    <w:link w:val="Quote"/>
    <w:uiPriority w:val="29"/>
    <w:rsid w:val="00891F45"/>
    <w:rPr>
      <w:i/>
      <w:iCs/>
      <w:color w:val="404040" w:themeColor="text1" w:themeTint="BF"/>
    </w:rPr>
  </w:style>
  <w:style w:type="paragraph" w:styleId="ListParagraph">
    <w:name w:val="List Paragraph"/>
    <w:basedOn w:val="Normal"/>
    <w:uiPriority w:val="34"/>
    <w:qFormat/>
    <w:rsid w:val="00891F45"/>
    <w:pPr>
      <w:ind w:left="720"/>
      <w:contextualSpacing/>
    </w:pPr>
  </w:style>
  <w:style w:type="character" w:styleId="IntenseEmphasis">
    <w:name w:val="Intense Emphasis"/>
    <w:basedOn w:val="DefaultParagraphFont"/>
    <w:uiPriority w:val="21"/>
    <w:qFormat/>
    <w:rsid w:val="00891F45"/>
    <w:rPr>
      <w:i/>
      <w:iCs/>
      <w:color w:val="0F4761" w:themeColor="accent1" w:themeShade="BF"/>
    </w:rPr>
  </w:style>
  <w:style w:type="paragraph" w:styleId="IntenseQuote">
    <w:name w:val="Intense Quote"/>
    <w:basedOn w:val="Normal"/>
    <w:next w:val="Normal"/>
    <w:link w:val="IntenseQuoteChar"/>
    <w:uiPriority w:val="30"/>
    <w:qFormat/>
    <w:rsid w:val="00891F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F45"/>
    <w:rPr>
      <w:i/>
      <w:iCs/>
      <w:color w:val="0F4761" w:themeColor="accent1" w:themeShade="BF"/>
    </w:rPr>
  </w:style>
  <w:style w:type="character" w:styleId="IntenseReference">
    <w:name w:val="Intense Reference"/>
    <w:basedOn w:val="DefaultParagraphFont"/>
    <w:uiPriority w:val="32"/>
    <w:qFormat/>
    <w:rsid w:val="00891F45"/>
    <w:rPr>
      <w:b/>
      <w:bCs/>
      <w:smallCaps/>
      <w:color w:val="0F4761" w:themeColor="accent1" w:themeShade="BF"/>
      <w:spacing w:val="5"/>
    </w:rPr>
  </w:style>
  <w:style w:type="character" w:styleId="Hyperlink">
    <w:name w:val="Hyperlink"/>
    <w:basedOn w:val="DefaultParagraphFont"/>
    <w:uiPriority w:val="99"/>
    <w:unhideWhenUsed/>
    <w:rsid w:val="003D57F4"/>
    <w:rPr>
      <w:color w:val="467886" w:themeColor="hyperlink"/>
      <w:u w:val="single"/>
    </w:rPr>
  </w:style>
  <w:style w:type="character" w:styleId="UnresolvedMention">
    <w:name w:val="Unresolved Mention"/>
    <w:basedOn w:val="DefaultParagraphFont"/>
    <w:uiPriority w:val="99"/>
    <w:semiHidden/>
    <w:unhideWhenUsed/>
    <w:rsid w:val="003D5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swegocounty.com/news_detail_T17_R3603.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2065</Words>
  <Characters>11775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Goodrich</dc:creator>
  <cp:keywords/>
  <dc:description/>
  <cp:lastModifiedBy>Heather Stevens</cp:lastModifiedBy>
  <cp:revision>2</cp:revision>
  <dcterms:created xsi:type="dcterms:W3CDTF">2025-07-15T23:14:00Z</dcterms:created>
  <dcterms:modified xsi:type="dcterms:W3CDTF">2025-07-15T23:14:00Z</dcterms:modified>
</cp:coreProperties>
</file>